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30576" w14:textId="75FF289D" w:rsidR="003C5466" w:rsidRPr="00250E1B" w:rsidRDefault="003C546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</w:rPr>
        <w:t xml:space="preserve">NCAC Board </w:t>
      </w:r>
      <w:r w:rsidR="00E67F0E" w:rsidRPr="00250E1B">
        <w:rPr>
          <w:rFonts w:ascii="Arial" w:eastAsia="Times New Roman" w:hAnsi="Arial" w:cs="Arial"/>
          <w:b/>
          <w:color w:val="000000"/>
          <w:sz w:val="23"/>
          <w:szCs w:val="23"/>
        </w:rPr>
        <w:t>Minutes</w:t>
      </w:r>
    </w:p>
    <w:p w14:paraId="5F653AD6" w14:textId="12B79801" w:rsidR="003C5466" w:rsidRPr="002267CA" w:rsidRDefault="006E7F2A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April 5</w:t>
      </w:r>
      <w:r w:rsidR="00EB14EB">
        <w:rPr>
          <w:rFonts w:ascii="Arial" w:eastAsia="Times New Roman" w:hAnsi="Arial" w:cs="Arial"/>
          <w:color w:val="000000"/>
          <w:sz w:val="23"/>
          <w:szCs w:val="23"/>
        </w:rPr>
        <w:t>, 2018</w:t>
      </w:r>
    </w:p>
    <w:p w14:paraId="3440607C" w14:textId="2AA997B6" w:rsidR="00386153" w:rsidRPr="002267CA" w:rsidRDefault="003C5466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 w:rsidRPr="002267CA">
        <w:rPr>
          <w:rFonts w:ascii="Arial" w:eastAsia="Times New Roman" w:hAnsi="Arial" w:cs="Arial"/>
          <w:color w:val="000000"/>
          <w:sz w:val="23"/>
          <w:szCs w:val="23"/>
        </w:rPr>
        <w:t>Attendin</w:t>
      </w:r>
      <w:r w:rsidR="00DD48BA" w:rsidRPr="002267CA">
        <w:rPr>
          <w:rFonts w:ascii="Arial" w:eastAsia="Times New Roman" w:hAnsi="Arial" w:cs="Arial"/>
          <w:color w:val="000000"/>
          <w:sz w:val="23"/>
          <w:szCs w:val="23"/>
        </w:rPr>
        <w:t>g: Larry Greene</w:t>
      </w:r>
      <w:r w:rsidR="000F0422">
        <w:rPr>
          <w:rFonts w:ascii="Arial" w:eastAsia="Times New Roman" w:hAnsi="Arial" w:cs="Arial"/>
          <w:color w:val="000000"/>
          <w:sz w:val="23"/>
          <w:szCs w:val="23"/>
        </w:rPr>
        <w:t>, Allison Long,</w:t>
      </w:r>
      <w:r w:rsidR="00386153" w:rsidRPr="002267C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>Kelly Collis</w:t>
      </w:r>
      <w:r w:rsidR="00421F4E">
        <w:rPr>
          <w:rFonts w:ascii="Arial" w:eastAsia="Times New Roman" w:hAnsi="Arial" w:cs="Arial"/>
          <w:color w:val="000000"/>
          <w:sz w:val="23"/>
          <w:szCs w:val="23"/>
        </w:rPr>
        <w:t>,</w:t>
      </w:r>
      <w:r w:rsidR="00486F82">
        <w:rPr>
          <w:rFonts w:ascii="Arial" w:eastAsia="Times New Roman" w:hAnsi="Arial" w:cs="Arial"/>
          <w:color w:val="000000"/>
          <w:sz w:val="23"/>
          <w:szCs w:val="23"/>
        </w:rPr>
        <w:t xml:space="preserve"> Linda Correll</w:t>
      </w:r>
      <w:r w:rsidR="005C5F67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="006E7F2A">
        <w:rPr>
          <w:rFonts w:ascii="Arial" w:eastAsia="Times New Roman" w:hAnsi="Arial" w:cs="Arial"/>
          <w:color w:val="000000"/>
          <w:sz w:val="23"/>
          <w:szCs w:val="23"/>
        </w:rPr>
        <w:t xml:space="preserve">David Simpson, Joyce </w:t>
      </w:r>
      <w:proofErr w:type="spellStart"/>
      <w:r w:rsidR="006E7F2A">
        <w:rPr>
          <w:rFonts w:ascii="Arial" w:eastAsia="Times New Roman" w:hAnsi="Arial" w:cs="Arial"/>
          <w:color w:val="000000"/>
          <w:sz w:val="23"/>
          <w:szCs w:val="23"/>
        </w:rPr>
        <w:t>Kessinger</w:t>
      </w:r>
      <w:proofErr w:type="spellEnd"/>
      <w:r w:rsidR="006E7F2A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gramStart"/>
      <w:r w:rsidR="006E7F2A">
        <w:rPr>
          <w:rFonts w:ascii="Arial" w:eastAsia="Times New Roman" w:hAnsi="Arial" w:cs="Arial"/>
          <w:color w:val="000000"/>
          <w:sz w:val="23"/>
          <w:szCs w:val="23"/>
        </w:rPr>
        <w:t>Emily</w:t>
      </w:r>
      <w:proofErr w:type="gramEnd"/>
      <w:r w:rsidR="006E7F2A">
        <w:rPr>
          <w:rFonts w:ascii="Arial" w:eastAsia="Times New Roman" w:hAnsi="Arial" w:cs="Arial"/>
          <w:color w:val="000000"/>
          <w:sz w:val="23"/>
          <w:szCs w:val="23"/>
        </w:rPr>
        <w:t xml:space="preserve"> Williams </w:t>
      </w:r>
    </w:p>
    <w:p w14:paraId="2A023D79" w14:textId="77777777" w:rsidR="00F56869" w:rsidRDefault="00F56869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</w:p>
    <w:p w14:paraId="1661B306" w14:textId="7B6F4228" w:rsidR="002355A3" w:rsidRDefault="00D87405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Call to order: 7</w:t>
      </w:r>
      <w:r w:rsidR="006E7F2A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:00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 xml:space="preserve"> 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  <w:r w:rsidR="003C5466"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m</w:t>
      </w: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.</w:t>
      </w:r>
    </w:p>
    <w:p w14:paraId="04EB2D13" w14:textId="77777777" w:rsidR="00421F4E" w:rsidRDefault="00421F4E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6FC773CE" w14:textId="77777777" w:rsidR="001E783F" w:rsidRPr="00250E1B" w:rsidRDefault="001E783F" w:rsidP="001E783F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Board Business </w:t>
      </w:r>
    </w:p>
    <w:p w14:paraId="2EF7038B" w14:textId="77777777" w:rsidR="00620F72" w:rsidRDefault="00620F72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14:paraId="1BC71344" w14:textId="77777777" w:rsidR="00D714F6" w:rsidRDefault="00D714F6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Financial Report</w:t>
      </w:r>
      <w:r w:rsidR="00620F72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</w:p>
    <w:p w14:paraId="554FC243" w14:textId="39636F6B" w:rsidR="00620F72" w:rsidRPr="00620F72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David presented the financial report</w:t>
      </w:r>
      <w:r w:rsidR="00554349">
        <w:rPr>
          <w:rFonts w:ascii="Arial" w:eastAsia="Times New Roman" w:hAnsi="Arial" w:cs="Arial"/>
          <w:color w:val="000000"/>
          <w:sz w:val="23"/>
          <w:szCs w:val="23"/>
        </w:rPr>
        <w:t xml:space="preserve">. A number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of bills </w:t>
      </w:r>
      <w:r w:rsidR="00554349">
        <w:rPr>
          <w:rFonts w:ascii="Arial" w:eastAsia="Times New Roman" w:hAnsi="Arial" w:cs="Arial"/>
          <w:color w:val="000000"/>
          <w:sz w:val="23"/>
          <w:szCs w:val="23"/>
        </w:rPr>
        <w:t>have come in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 and the financials are behind from last year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–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mostly due to propane bill. </w:t>
      </w:r>
    </w:p>
    <w:p w14:paraId="6FDC6B37" w14:textId="77777777" w:rsidR="00620F72" w:rsidRDefault="00620F72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</w:p>
    <w:p w14:paraId="1BC734C1" w14:textId="519C46D3" w:rsidR="00FB1B07" w:rsidRDefault="00486F82" w:rsidP="003C5466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FB1B07">
        <w:rPr>
          <w:rFonts w:ascii="Arial" w:eastAsia="Times New Roman" w:hAnsi="Arial" w:cs="Arial"/>
          <w:b/>
          <w:color w:val="000000"/>
          <w:sz w:val="23"/>
          <w:szCs w:val="23"/>
        </w:rPr>
        <w:t>Open House</w:t>
      </w:r>
    </w:p>
    <w:p w14:paraId="7DFAEE0C" w14:textId="0C695F8A" w:rsidR="00F56869" w:rsidRDefault="00364D1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Larry confirmed that the</w:t>
      </w:r>
      <w:r w:rsidR="00620F72">
        <w:rPr>
          <w:rFonts w:ascii="Arial" w:eastAsia="Times New Roman" w:hAnsi="Arial" w:cs="Arial"/>
          <w:color w:val="000000"/>
          <w:sz w:val="23"/>
          <w:szCs w:val="23"/>
        </w:rPr>
        <w:t xml:space="preserve"> weavers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will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</w:rPr>
        <w:t xml:space="preserve"> be present at the Open House. Linda also reported that the </w:t>
      </w:r>
      <w:r w:rsidR="00620F72">
        <w:rPr>
          <w:rFonts w:ascii="Arial" w:eastAsia="Times New Roman" w:hAnsi="Arial" w:cs="Arial"/>
          <w:color w:val="000000"/>
          <w:sz w:val="23"/>
          <w:szCs w:val="23"/>
        </w:rPr>
        <w:t>ukulele players will play for 30 minutes</w:t>
      </w:r>
      <w:r w:rsidR="00E4546C">
        <w:rPr>
          <w:rFonts w:ascii="Arial" w:eastAsia="Times New Roman" w:hAnsi="Arial" w:cs="Arial"/>
          <w:color w:val="000000"/>
          <w:sz w:val="23"/>
          <w:szCs w:val="23"/>
        </w:rPr>
        <w:t xml:space="preserve"> at 1 p.m</w:t>
      </w:r>
      <w:r w:rsidR="00325E09">
        <w:rPr>
          <w:rFonts w:ascii="Arial" w:eastAsia="Times New Roman" w:hAnsi="Arial" w:cs="Arial"/>
          <w:color w:val="000000"/>
          <w:sz w:val="23"/>
          <w:szCs w:val="23"/>
        </w:rPr>
        <w:t xml:space="preserve">. Perry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is </w:t>
      </w:r>
      <w:r w:rsidR="00325E09">
        <w:rPr>
          <w:rFonts w:ascii="Arial" w:eastAsia="Times New Roman" w:hAnsi="Arial" w:cs="Arial"/>
          <w:color w:val="000000"/>
          <w:sz w:val="23"/>
          <w:szCs w:val="23"/>
        </w:rPr>
        <w:t xml:space="preserve">working on other music </w:t>
      </w:r>
      <w:r>
        <w:rPr>
          <w:rFonts w:ascii="Arial" w:eastAsia="Times New Roman" w:hAnsi="Arial" w:cs="Arial"/>
          <w:color w:val="000000"/>
          <w:sz w:val="23"/>
          <w:szCs w:val="23"/>
        </w:rPr>
        <w:t>and is</w:t>
      </w:r>
      <w:r w:rsidR="00325E09">
        <w:rPr>
          <w:rFonts w:ascii="Arial" w:eastAsia="Times New Roman" w:hAnsi="Arial" w:cs="Arial"/>
          <w:color w:val="000000"/>
          <w:sz w:val="23"/>
          <w:szCs w:val="23"/>
        </w:rPr>
        <w:t xml:space="preserve"> waiting to hear back.</w:t>
      </w:r>
    </w:p>
    <w:p w14:paraId="5BFEC8AB" w14:textId="77777777" w:rsidR="00F56869" w:rsidRDefault="00F56869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58651E23" w14:textId="11FC7D9A" w:rsidR="00F56869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Allison showed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 everyone the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design for 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the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postcard. </w:t>
      </w:r>
      <w:r w:rsidR="001D6281">
        <w:rPr>
          <w:rFonts w:ascii="Arial" w:eastAsia="Times New Roman" w:hAnsi="Arial" w:cs="Arial"/>
          <w:color w:val="000000"/>
          <w:sz w:val="23"/>
          <w:szCs w:val="23"/>
        </w:rPr>
        <w:t xml:space="preserve">Confirmation from the Farm Experience is needed before sending the postcards off to print. Larry will also send the bulk mailer stamp to be included on the design. </w:t>
      </w:r>
    </w:p>
    <w:p w14:paraId="09A820BC" w14:textId="77777777" w:rsidR="001D6281" w:rsidRDefault="001D6281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1E6B445B" w14:textId="2C7B5497" w:rsidR="001D6281" w:rsidRDefault="001D6281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Allison is still working on contacting community groups for tables.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Tacie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reminded Allison to ask if the Rescue Squad wanted to set up in the same space as last year. </w:t>
      </w:r>
    </w:p>
    <w:p w14:paraId="13D1BC9A" w14:textId="77777777" w:rsidR="00F56869" w:rsidRDefault="00F56869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251628F7" w14:textId="49DEB0D8" w:rsidR="00620F72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Tacie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>will contact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Lisa Wh</w:t>
      </w:r>
      <w:r w:rsidR="00364D17">
        <w:rPr>
          <w:rFonts w:ascii="Arial" w:eastAsia="Times New Roman" w:hAnsi="Arial" w:cs="Arial"/>
          <w:color w:val="000000"/>
          <w:sz w:val="23"/>
          <w:szCs w:val="23"/>
        </w:rPr>
        <w:t xml:space="preserve">ite about elementary school art submissions.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Kelly 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is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pulling together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</w:rPr>
        <w:t>LocoArts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</w:rPr>
        <w:t xml:space="preserve"> submissions. </w:t>
      </w:r>
      <w:proofErr w:type="spellStart"/>
      <w:r w:rsidR="00F56869">
        <w:rPr>
          <w:rFonts w:ascii="Arial" w:eastAsia="Times New Roman" w:hAnsi="Arial" w:cs="Arial"/>
          <w:color w:val="000000"/>
          <w:sz w:val="23"/>
          <w:szCs w:val="23"/>
        </w:rPr>
        <w:t>Tacie</w:t>
      </w:r>
      <w:proofErr w:type="spellEnd"/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64D17">
        <w:rPr>
          <w:rFonts w:ascii="Arial" w:eastAsia="Times New Roman" w:hAnsi="Arial" w:cs="Arial"/>
          <w:color w:val="000000"/>
          <w:sz w:val="23"/>
          <w:szCs w:val="23"/>
        </w:rPr>
        <w:t>will also ask Lisa about display racks.</w:t>
      </w:r>
    </w:p>
    <w:p w14:paraId="7AAC5833" w14:textId="77777777" w:rsidR="00620F72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68A8238" w14:textId="5BE729B4" w:rsidR="00620F72" w:rsidRDefault="00364D17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The board agreed to hold a cake</w:t>
      </w:r>
      <w:r w:rsidR="00D34FE2">
        <w:rPr>
          <w:rFonts w:ascii="Arial" w:eastAsia="Times New Roman" w:hAnsi="Arial" w:cs="Arial"/>
          <w:color w:val="000000"/>
          <w:sz w:val="23"/>
          <w:szCs w:val="23"/>
        </w:rPr>
        <w:t xml:space="preserve">walk after lunch hours as a fundraiser. Donations, between 15-20, are needed. </w:t>
      </w:r>
      <w:bookmarkStart w:id="0" w:name="_GoBack"/>
      <w:bookmarkEnd w:id="0"/>
    </w:p>
    <w:p w14:paraId="6E6E3593" w14:textId="77777777" w:rsidR="00620F72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58D0D6CA" w14:textId="77777777" w:rsidR="00F56869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Linda 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is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working on 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scheduling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dog </w:t>
      </w:r>
      <w:r w:rsidR="00F56869">
        <w:rPr>
          <w:rFonts w:ascii="Arial" w:eastAsia="Times New Roman" w:hAnsi="Arial" w:cs="Arial"/>
          <w:color w:val="000000"/>
          <w:sz w:val="23"/>
          <w:szCs w:val="23"/>
        </w:rPr>
        <w:t xml:space="preserve">obedience 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demonstrations – aiming for 1:30 </w:t>
      </w:r>
      <w:r w:rsidR="00E4546C">
        <w:rPr>
          <w:rFonts w:ascii="Arial" w:eastAsia="Times New Roman" w:hAnsi="Arial" w:cs="Arial"/>
          <w:color w:val="000000"/>
          <w:sz w:val="23"/>
          <w:szCs w:val="23"/>
        </w:rPr>
        <w:t xml:space="preserve">p.m. </w:t>
      </w:r>
    </w:p>
    <w:p w14:paraId="76C808ED" w14:textId="77777777" w:rsidR="00F56869" w:rsidRDefault="00F56869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4722CD89" w14:textId="4B3BDA40" w:rsidR="00620F72" w:rsidRDefault="00F56869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Emily </w:t>
      </w:r>
      <w:r w:rsidR="00364D17">
        <w:rPr>
          <w:rFonts w:ascii="Arial" w:eastAsia="Times New Roman" w:hAnsi="Arial" w:cs="Arial"/>
          <w:color w:val="000000"/>
          <w:sz w:val="23"/>
          <w:szCs w:val="23"/>
        </w:rPr>
        <w:t xml:space="preserve">reported that neither Joelle or Stella </w:t>
      </w:r>
      <w:r w:rsidR="00D34FE2">
        <w:rPr>
          <w:rFonts w:ascii="Arial" w:eastAsia="Times New Roman" w:hAnsi="Arial" w:cs="Arial"/>
          <w:color w:val="000000"/>
          <w:sz w:val="23"/>
          <w:szCs w:val="23"/>
        </w:rPr>
        <w:t>are</w:t>
      </w:r>
      <w:r w:rsidR="00364D17">
        <w:rPr>
          <w:rFonts w:ascii="Arial" w:eastAsia="Times New Roman" w:hAnsi="Arial" w:cs="Arial"/>
          <w:color w:val="000000"/>
          <w:sz w:val="23"/>
          <w:szCs w:val="23"/>
        </w:rPr>
        <w:t xml:space="preserve"> available on May 19 but that she is willing to host a story time at 10:30 a.m. in the library. </w:t>
      </w:r>
    </w:p>
    <w:p w14:paraId="560D73B0" w14:textId="77777777" w:rsidR="00620F72" w:rsidRDefault="00620F72" w:rsidP="003C5466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</w:rPr>
      </w:pPr>
    </w:p>
    <w:p w14:paraId="7E50BB64" w14:textId="77777777" w:rsidR="00AB4A83" w:rsidRPr="00250E1B" w:rsidRDefault="00AB4A83" w:rsidP="00AB4A8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</w:pPr>
      <w:r w:rsidRPr="00250E1B">
        <w:rPr>
          <w:rFonts w:ascii="Arial" w:eastAsia="Times New Roman" w:hAnsi="Arial" w:cs="Arial"/>
          <w:b/>
          <w:color w:val="000000"/>
          <w:sz w:val="23"/>
          <w:szCs w:val="23"/>
          <w:u w:val="single"/>
        </w:rPr>
        <w:t>Programs</w:t>
      </w:r>
    </w:p>
    <w:p w14:paraId="25D3FBEA" w14:textId="3A621E92" w:rsidR="00D45D18" w:rsidRDefault="00E914CE" w:rsidP="003C5466">
      <w:pPr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Tacie</w:t>
      </w:r>
      <w:proofErr w:type="spellEnd"/>
      <w:r>
        <w:rPr>
          <w:rFonts w:ascii="Arial" w:eastAsia="Times New Roman" w:hAnsi="Arial" w:cs="Arial"/>
          <w:sz w:val="23"/>
          <w:szCs w:val="23"/>
        </w:rPr>
        <w:t xml:space="preserve"> reported that </w:t>
      </w:r>
      <w:proofErr w:type="spellStart"/>
      <w:r w:rsidR="00E4546C">
        <w:rPr>
          <w:rFonts w:ascii="Arial" w:eastAsia="Times New Roman" w:hAnsi="Arial" w:cs="Arial"/>
          <w:sz w:val="23"/>
          <w:szCs w:val="23"/>
        </w:rPr>
        <w:t>LocoArts</w:t>
      </w:r>
      <w:proofErr w:type="spellEnd"/>
      <w:r w:rsidR="00E4546C">
        <w:rPr>
          <w:rFonts w:ascii="Arial" w:eastAsia="Times New Roman" w:hAnsi="Arial" w:cs="Arial"/>
          <w:sz w:val="23"/>
          <w:szCs w:val="23"/>
        </w:rPr>
        <w:t xml:space="preserve"> will not have an after school program next year. </w:t>
      </w:r>
      <w:r>
        <w:rPr>
          <w:rFonts w:ascii="Arial" w:eastAsia="Times New Roman" w:hAnsi="Arial" w:cs="Arial"/>
          <w:sz w:val="23"/>
          <w:szCs w:val="23"/>
        </w:rPr>
        <w:t>Kelly and Amanda stated that the p</w:t>
      </w:r>
      <w:r w:rsidR="00E4546C">
        <w:rPr>
          <w:rFonts w:ascii="Arial" w:eastAsia="Times New Roman" w:hAnsi="Arial" w:cs="Arial"/>
          <w:sz w:val="23"/>
          <w:szCs w:val="23"/>
        </w:rPr>
        <w:t xml:space="preserve">arents involved </w:t>
      </w:r>
      <w:r>
        <w:rPr>
          <w:rFonts w:ascii="Arial" w:eastAsia="Times New Roman" w:hAnsi="Arial" w:cs="Arial"/>
          <w:sz w:val="23"/>
          <w:szCs w:val="23"/>
        </w:rPr>
        <w:t xml:space="preserve">are </w:t>
      </w:r>
      <w:r w:rsidR="00E4546C">
        <w:rPr>
          <w:rFonts w:ascii="Arial" w:eastAsia="Times New Roman" w:hAnsi="Arial" w:cs="Arial"/>
          <w:sz w:val="23"/>
          <w:szCs w:val="23"/>
        </w:rPr>
        <w:t>interested in starting a new program</w:t>
      </w:r>
      <w:r w:rsidR="001D6281">
        <w:rPr>
          <w:rFonts w:ascii="Arial" w:eastAsia="Times New Roman" w:hAnsi="Arial" w:cs="Arial"/>
          <w:sz w:val="23"/>
          <w:szCs w:val="23"/>
        </w:rPr>
        <w:t xml:space="preserve"> </w:t>
      </w:r>
      <w:r w:rsidR="00E4546C">
        <w:rPr>
          <w:rFonts w:ascii="Arial" w:eastAsia="Times New Roman" w:hAnsi="Arial" w:cs="Arial"/>
          <w:sz w:val="23"/>
          <w:szCs w:val="23"/>
        </w:rPr>
        <w:t xml:space="preserve">but </w:t>
      </w:r>
      <w:r w:rsidR="001D6281">
        <w:rPr>
          <w:rFonts w:ascii="Arial" w:eastAsia="Times New Roman" w:hAnsi="Arial" w:cs="Arial"/>
          <w:sz w:val="23"/>
          <w:szCs w:val="23"/>
        </w:rPr>
        <w:t xml:space="preserve">will need to gather information on how to begin. </w:t>
      </w:r>
    </w:p>
    <w:p w14:paraId="407583CD" w14:textId="77777777" w:rsidR="00FF21C1" w:rsidRDefault="00FF21C1" w:rsidP="003C5466">
      <w:pPr>
        <w:rPr>
          <w:rFonts w:ascii="Arial" w:eastAsia="Times New Roman" w:hAnsi="Arial" w:cs="Arial"/>
          <w:sz w:val="23"/>
          <w:szCs w:val="23"/>
        </w:rPr>
      </w:pPr>
    </w:p>
    <w:p w14:paraId="774E1EF8" w14:textId="46217F3E" w:rsidR="00FF21C1" w:rsidRDefault="00FF21C1" w:rsidP="003C5466">
      <w:pPr>
        <w:rPr>
          <w:rFonts w:ascii="Arial" w:eastAsia="Times New Roman" w:hAnsi="Arial" w:cs="Arial"/>
          <w:sz w:val="23"/>
          <w:szCs w:val="23"/>
        </w:rPr>
      </w:pPr>
      <w:proofErr w:type="spellStart"/>
      <w:r>
        <w:rPr>
          <w:rFonts w:ascii="Arial" w:eastAsia="Times New Roman" w:hAnsi="Arial" w:cs="Arial"/>
          <w:sz w:val="23"/>
          <w:szCs w:val="23"/>
        </w:rPr>
        <w:t>Mayapple</w:t>
      </w:r>
      <w:proofErr w:type="spellEnd"/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1D6281">
        <w:rPr>
          <w:rFonts w:ascii="Arial" w:eastAsia="Times New Roman" w:hAnsi="Arial" w:cs="Arial"/>
          <w:sz w:val="23"/>
          <w:szCs w:val="23"/>
        </w:rPr>
        <w:t xml:space="preserve">plans to stay at the Community Center through January 2019. That space will then be open. </w:t>
      </w:r>
    </w:p>
    <w:p w14:paraId="390F2017" w14:textId="77777777" w:rsidR="00FF21C1" w:rsidRDefault="00FF21C1" w:rsidP="003C5466">
      <w:pPr>
        <w:rPr>
          <w:rFonts w:ascii="Arial" w:eastAsia="Times New Roman" w:hAnsi="Arial" w:cs="Arial"/>
          <w:sz w:val="23"/>
          <w:szCs w:val="23"/>
        </w:rPr>
      </w:pPr>
    </w:p>
    <w:p w14:paraId="31667BBF" w14:textId="43488E2A" w:rsidR="00FF21C1" w:rsidRDefault="001D6281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Larry reported that </w:t>
      </w:r>
      <w:r w:rsidR="00FF21C1">
        <w:rPr>
          <w:rFonts w:ascii="Arial" w:eastAsia="Times New Roman" w:hAnsi="Arial" w:cs="Arial"/>
          <w:sz w:val="23"/>
          <w:szCs w:val="23"/>
        </w:rPr>
        <w:t xml:space="preserve">Free Lunch Fridays is going well. </w:t>
      </w:r>
      <w:r>
        <w:rPr>
          <w:rFonts w:ascii="Arial" w:eastAsia="Times New Roman" w:hAnsi="Arial" w:cs="Arial"/>
          <w:sz w:val="23"/>
          <w:szCs w:val="23"/>
        </w:rPr>
        <w:t>The o</w:t>
      </w:r>
      <w:r w:rsidR="004E6339">
        <w:rPr>
          <w:rFonts w:ascii="Arial" w:eastAsia="Times New Roman" w:hAnsi="Arial" w:cs="Arial"/>
          <w:sz w:val="23"/>
          <w:szCs w:val="23"/>
        </w:rPr>
        <w:t>ne-</w:t>
      </w:r>
      <w:r w:rsidR="00FF21C1">
        <w:rPr>
          <w:rFonts w:ascii="Arial" w:eastAsia="Times New Roman" w:hAnsi="Arial" w:cs="Arial"/>
          <w:sz w:val="23"/>
          <w:szCs w:val="23"/>
        </w:rPr>
        <w:t>year anniversary</w:t>
      </w:r>
      <w:r>
        <w:rPr>
          <w:rFonts w:ascii="Arial" w:eastAsia="Times New Roman" w:hAnsi="Arial" w:cs="Arial"/>
          <w:sz w:val="23"/>
          <w:szCs w:val="23"/>
        </w:rPr>
        <w:t xml:space="preserve"> is approaching at the end of April </w:t>
      </w:r>
      <w:r w:rsidR="00FF21C1">
        <w:rPr>
          <w:rFonts w:ascii="Arial" w:eastAsia="Times New Roman" w:hAnsi="Arial" w:cs="Arial"/>
          <w:sz w:val="23"/>
          <w:szCs w:val="23"/>
        </w:rPr>
        <w:t xml:space="preserve">– </w:t>
      </w:r>
      <w:r>
        <w:rPr>
          <w:rFonts w:ascii="Arial" w:eastAsia="Times New Roman" w:hAnsi="Arial" w:cs="Arial"/>
          <w:sz w:val="23"/>
          <w:szCs w:val="23"/>
        </w:rPr>
        <w:t xml:space="preserve">the program has gone </w:t>
      </w:r>
      <w:r w:rsidR="00FF21C1">
        <w:rPr>
          <w:rFonts w:ascii="Arial" w:eastAsia="Times New Roman" w:hAnsi="Arial" w:cs="Arial"/>
          <w:sz w:val="23"/>
          <w:szCs w:val="23"/>
        </w:rPr>
        <w:t>from 7 deliveries to 26</w:t>
      </w:r>
      <w:r>
        <w:rPr>
          <w:rFonts w:ascii="Arial" w:eastAsia="Times New Roman" w:hAnsi="Arial" w:cs="Arial"/>
          <w:sz w:val="23"/>
          <w:szCs w:val="23"/>
        </w:rPr>
        <w:t xml:space="preserve"> in that time, with 5-10 walk-ins growing to approximately 50-60 meals on most weeks. </w:t>
      </w:r>
    </w:p>
    <w:p w14:paraId="26100591" w14:textId="77777777" w:rsidR="00FF21C1" w:rsidRDefault="00FF21C1" w:rsidP="003C5466">
      <w:pPr>
        <w:rPr>
          <w:rFonts w:ascii="Arial" w:eastAsia="Times New Roman" w:hAnsi="Arial" w:cs="Arial"/>
          <w:sz w:val="23"/>
          <w:szCs w:val="23"/>
        </w:rPr>
      </w:pPr>
    </w:p>
    <w:p w14:paraId="2ED47F3D" w14:textId="176EA8D0" w:rsidR="001D6281" w:rsidRDefault="001D6281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lastRenderedPageBreak/>
        <w:t xml:space="preserve">Emily reported that </w:t>
      </w:r>
      <w:r w:rsidR="00FF21C1">
        <w:rPr>
          <w:rFonts w:ascii="Arial" w:eastAsia="Times New Roman" w:hAnsi="Arial" w:cs="Arial"/>
          <w:sz w:val="23"/>
          <w:szCs w:val="23"/>
        </w:rPr>
        <w:t xml:space="preserve">Joelle </w:t>
      </w:r>
      <w:r>
        <w:rPr>
          <w:rFonts w:ascii="Arial" w:eastAsia="Times New Roman" w:hAnsi="Arial" w:cs="Arial"/>
          <w:sz w:val="23"/>
          <w:szCs w:val="23"/>
        </w:rPr>
        <w:t xml:space="preserve">has done two </w:t>
      </w:r>
      <w:r w:rsidR="00FF21C1">
        <w:rPr>
          <w:rFonts w:ascii="Arial" w:eastAsia="Times New Roman" w:hAnsi="Arial" w:cs="Arial"/>
          <w:sz w:val="23"/>
          <w:szCs w:val="23"/>
        </w:rPr>
        <w:t>story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FF21C1">
        <w:rPr>
          <w:rFonts w:ascii="Arial" w:eastAsia="Times New Roman" w:hAnsi="Arial" w:cs="Arial"/>
          <w:sz w:val="23"/>
          <w:szCs w:val="23"/>
        </w:rPr>
        <w:t>times and will be back April 14</w:t>
      </w:r>
      <w:r>
        <w:rPr>
          <w:rFonts w:ascii="Arial" w:eastAsia="Times New Roman" w:hAnsi="Arial" w:cs="Arial"/>
          <w:sz w:val="23"/>
          <w:szCs w:val="23"/>
        </w:rPr>
        <w:t>. Attendance has been level</w:t>
      </w:r>
      <w:r w:rsidR="004E6339">
        <w:rPr>
          <w:rFonts w:ascii="Arial" w:eastAsia="Times New Roman" w:hAnsi="Arial" w:cs="Arial"/>
          <w:sz w:val="23"/>
          <w:szCs w:val="23"/>
        </w:rPr>
        <w:t xml:space="preserve"> with story times in the past. </w:t>
      </w:r>
    </w:p>
    <w:p w14:paraId="1C44E697" w14:textId="77777777" w:rsidR="001D6281" w:rsidRDefault="001D6281" w:rsidP="003C5466">
      <w:pPr>
        <w:rPr>
          <w:rFonts w:ascii="Arial" w:eastAsia="Times New Roman" w:hAnsi="Arial" w:cs="Arial"/>
          <w:sz w:val="23"/>
          <w:szCs w:val="23"/>
        </w:rPr>
      </w:pPr>
    </w:p>
    <w:p w14:paraId="2C58B5CB" w14:textId="77777777" w:rsidR="004E6339" w:rsidRDefault="004E6339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Emily also reported that t</w:t>
      </w:r>
      <w:r w:rsidR="00FF21C1">
        <w:rPr>
          <w:rFonts w:ascii="Arial" w:eastAsia="Times New Roman" w:hAnsi="Arial" w:cs="Arial"/>
          <w:sz w:val="23"/>
          <w:szCs w:val="23"/>
        </w:rPr>
        <w:t xml:space="preserve">he Early Literacy Kit arrived from the American Library Association </w:t>
      </w:r>
      <w:r>
        <w:rPr>
          <w:rFonts w:ascii="Arial" w:eastAsia="Times New Roman" w:hAnsi="Arial" w:cs="Arial"/>
          <w:sz w:val="23"/>
          <w:szCs w:val="23"/>
        </w:rPr>
        <w:t>and the library hopes to hold parent workshops and perhaps combine those with a story time for children. The library is planning to continue s</w:t>
      </w:r>
      <w:r w:rsidR="00325E09">
        <w:rPr>
          <w:rFonts w:ascii="Arial" w:eastAsia="Times New Roman" w:hAnsi="Arial" w:cs="Arial"/>
          <w:sz w:val="23"/>
          <w:szCs w:val="23"/>
        </w:rPr>
        <w:t>ummer story times at the ballpark after tee ball (</w:t>
      </w:r>
      <w:r>
        <w:rPr>
          <w:rFonts w:ascii="Arial" w:eastAsia="Times New Roman" w:hAnsi="Arial" w:cs="Arial"/>
          <w:sz w:val="23"/>
          <w:szCs w:val="23"/>
        </w:rPr>
        <w:t xml:space="preserve">in </w:t>
      </w:r>
      <w:r w:rsidR="00325E09">
        <w:rPr>
          <w:rFonts w:ascii="Arial" w:eastAsia="Times New Roman" w:hAnsi="Arial" w:cs="Arial"/>
          <w:sz w:val="23"/>
          <w:szCs w:val="23"/>
        </w:rPr>
        <w:t xml:space="preserve">June/July). </w:t>
      </w:r>
      <w:r>
        <w:rPr>
          <w:rFonts w:ascii="Arial" w:eastAsia="Times New Roman" w:hAnsi="Arial" w:cs="Arial"/>
          <w:sz w:val="23"/>
          <w:szCs w:val="23"/>
        </w:rPr>
        <w:t xml:space="preserve">Emily is hoping that Joelle may be available for these dates. </w:t>
      </w:r>
    </w:p>
    <w:p w14:paraId="1514F42E" w14:textId="77777777" w:rsidR="00325E09" w:rsidRDefault="00325E09" w:rsidP="003C5466">
      <w:pPr>
        <w:rPr>
          <w:rFonts w:ascii="Arial" w:eastAsia="Times New Roman" w:hAnsi="Arial" w:cs="Arial"/>
          <w:sz w:val="23"/>
          <w:szCs w:val="23"/>
        </w:rPr>
      </w:pPr>
    </w:p>
    <w:p w14:paraId="2218A612" w14:textId="77777777" w:rsidR="00637581" w:rsidRDefault="00325E09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Perry </w:t>
      </w:r>
      <w:r w:rsidR="001A7CAE">
        <w:rPr>
          <w:rFonts w:ascii="Arial" w:eastAsia="Times New Roman" w:hAnsi="Arial" w:cs="Arial"/>
          <w:sz w:val="23"/>
          <w:szCs w:val="23"/>
        </w:rPr>
        <w:t xml:space="preserve">reported that t-ball and coach pitch </w:t>
      </w:r>
      <w:proofErr w:type="gramStart"/>
      <w:r w:rsidR="001A7CAE">
        <w:rPr>
          <w:rFonts w:ascii="Arial" w:eastAsia="Times New Roman" w:hAnsi="Arial" w:cs="Arial"/>
          <w:sz w:val="23"/>
          <w:szCs w:val="23"/>
        </w:rPr>
        <w:t>will</w:t>
      </w:r>
      <w:proofErr w:type="gramEnd"/>
      <w:r w:rsidR="001A7CAE">
        <w:rPr>
          <w:rFonts w:ascii="Arial" w:eastAsia="Times New Roman" w:hAnsi="Arial" w:cs="Arial"/>
          <w:sz w:val="23"/>
          <w:szCs w:val="23"/>
        </w:rPr>
        <w:t xml:space="preserve"> begin on the first Saturday in June. </w:t>
      </w:r>
    </w:p>
    <w:p w14:paraId="0B0DCAFD" w14:textId="77777777" w:rsidR="00637581" w:rsidRDefault="00637581" w:rsidP="003C5466">
      <w:pPr>
        <w:rPr>
          <w:rFonts w:ascii="Arial" w:eastAsia="Times New Roman" w:hAnsi="Arial" w:cs="Arial"/>
          <w:sz w:val="23"/>
          <w:szCs w:val="23"/>
        </w:rPr>
      </w:pPr>
    </w:p>
    <w:p w14:paraId="01869395" w14:textId="3769D854" w:rsidR="001A7CAE" w:rsidRDefault="001A7CAE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Perry also </w:t>
      </w:r>
      <w:r w:rsidR="00637581">
        <w:rPr>
          <w:rFonts w:ascii="Arial" w:eastAsia="Times New Roman" w:hAnsi="Arial" w:cs="Arial"/>
          <w:sz w:val="23"/>
          <w:szCs w:val="23"/>
        </w:rPr>
        <w:t xml:space="preserve">made a contact with </w:t>
      </w:r>
      <w:r>
        <w:rPr>
          <w:rFonts w:ascii="Arial" w:eastAsia="Times New Roman" w:hAnsi="Arial" w:cs="Arial"/>
          <w:sz w:val="23"/>
          <w:szCs w:val="23"/>
        </w:rPr>
        <w:t>a violin teacher in Christiansburg</w:t>
      </w:r>
      <w:r w:rsidR="00637581">
        <w:rPr>
          <w:rFonts w:ascii="Arial" w:eastAsia="Times New Roman" w:hAnsi="Arial" w:cs="Arial"/>
          <w:sz w:val="23"/>
          <w:szCs w:val="23"/>
        </w:rPr>
        <w:t>. This teacher has</w:t>
      </w:r>
      <w:r>
        <w:rPr>
          <w:rFonts w:ascii="Arial" w:eastAsia="Times New Roman" w:hAnsi="Arial" w:cs="Arial"/>
          <w:sz w:val="23"/>
          <w:szCs w:val="23"/>
        </w:rPr>
        <w:t xml:space="preserve"> worked with EEMS students last year and </w:t>
      </w:r>
      <w:r w:rsidR="00637581">
        <w:rPr>
          <w:rFonts w:ascii="Arial" w:eastAsia="Times New Roman" w:hAnsi="Arial" w:cs="Arial"/>
          <w:sz w:val="23"/>
          <w:szCs w:val="23"/>
        </w:rPr>
        <w:t xml:space="preserve">is willing to </w:t>
      </w:r>
      <w:r>
        <w:rPr>
          <w:rFonts w:ascii="Arial" w:eastAsia="Times New Roman" w:hAnsi="Arial" w:cs="Arial"/>
          <w:sz w:val="23"/>
          <w:szCs w:val="23"/>
        </w:rPr>
        <w:t>reach out to Virginia Tech</w:t>
      </w:r>
      <w:r w:rsidR="00637581">
        <w:rPr>
          <w:rFonts w:ascii="Arial" w:eastAsia="Times New Roman" w:hAnsi="Arial" w:cs="Arial"/>
          <w:sz w:val="23"/>
          <w:szCs w:val="23"/>
        </w:rPr>
        <w:t xml:space="preserve"> students</w:t>
      </w:r>
      <w:r>
        <w:rPr>
          <w:rFonts w:ascii="Arial" w:eastAsia="Times New Roman" w:hAnsi="Arial" w:cs="Arial"/>
          <w:sz w:val="23"/>
          <w:szCs w:val="23"/>
        </w:rPr>
        <w:t xml:space="preserve"> to advertise space</w:t>
      </w:r>
      <w:r w:rsidR="0092173D">
        <w:rPr>
          <w:rFonts w:ascii="Arial" w:eastAsia="Times New Roman" w:hAnsi="Arial" w:cs="Arial"/>
          <w:sz w:val="23"/>
          <w:szCs w:val="23"/>
        </w:rPr>
        <w:t xml:space="preserve"> at the community center</w:t>
      </w:r>
      <w:r>
        <w:rPr>
          <w:rFonts w:ascii="Arial" w:eastAsia="Times New Roman" w:hAnsi="Arial" w:cs="Arial"/>
          <w:sz w:val="23"/>
          <w:szCs w:val="23"/>
        </w:rPr>
        <w:t xml:space="preserve"> for potential lessons.</w:t>
      </w:r>
    </w:p>
    <w:p w14:paraId="63490B4B" w14:textId="77777777" w:rsidR="001A7CAE" w:rsidRDefault="001A7CAE" w:rsidP="003C5466">
      <w:pPr>
        <w:rPr>
          <w:rFonts w:ascii="Arial" w:eastAsia="Times New Roman" w:hAnsi="Arial" w:cs="Arial"/>
          <w:sz w:val="23"/>
          <w:szCs w:val="23"/>
        </w:rPr>
      </w:pPr>
    </w:p>
    <w:p w14:paraId="43BB5D79" w14:textId="55006BFA" w:rsidR="00325E09" w:rsidRPr="001A7CAE" w:rsidRDefault="001A7CAE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>
        <w:rPr>
          <w:rFonts w:ascii="Arial" w:eastAsia="Times New Roman" w:hAnsi="Arial" w:cs="Arial"/>
          <w:b/>
          <w:sz w:val="23"/>
          <w:szCs w:val="23"/>
          <w:u w:val="single"/>
        </w:rPr>
        <w:t>Upcoming Rentals</w:t>
      </w:r>
      <w:r w:rsidR="00325E09" w:rsidRPr="001A7CAE">
        <w:rPr>
          <w:rFonts w:ascii="Arial" w:eastAsia="Times New Roman" w:hAnsi="Arial" w:cs="Arial"/>
          <w:b/>
          <w:sz w:val="23"/>
          <w:szCs w:val="23"/>
          <w:u w:val="single"/>
        </w:rPr>
        <w:t xml:space="preserve"> </w:t>
      </w:r>
    </w:p>
    <w:p w14:paraId="15F2F5B1" w14:textId="5A555054" w:rsidR="00325E09" w:rsidRDefault="00066E71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Westover</w:t>
      </w:r>
      <w:r w:rsidR="005F6F52">
        <w:rPr>
          <w:rFonts w:ascii="Arial" w:eastAsia="Times New Roman" w:hAnsi="Arial" w:cs="Arial"/>
          <w:sz w:val="23"/>
          <w:szCs w:val="23"/>
        </w:rPr>
        <w:t xml:space="preserve"> Ballet: </w:t>
      </w:r>
      <w:r w:rsidR="00325E09">
        <w:rPr>
          <w:rFonts w:ascii="Arial" w:eastAsia="Times New Roman" w:hAnsi="Arial" w:cs="Arial"/>
          <w:sz w:val="23"/>
          <w:szCs w:val="23"/>
        </w:rPr>
        <w:t>April 28-29</w:t>
      </w:r>
    </w:p>
    <w:p w14:paraId="340D2D3A" w14:textId="06666FB6" w:rsidR="00325E09" w:rsidRDefault="005F6F52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Private party: </w:t>
      </w:r>
      <w:r w:rsidR="00325E09">
        <w:rPr>
          <w:rFonts w:ascii="Arial" w:eastAsia="Times New Roman" w:hAnsi="Arial" w:cs="Arial"/>
          <w:sz w:val="23"/>
          <w:szCs w:val="23"/>
        </w:rPr>
        <w:t>April 15</w:t>
      </w:r>
    </w:p>
    <w:p w14:paraId="71545039" w14:textId="79622497" w:rsidR="00325E09" w:rsidRDefault="00325E09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Giles Community Chorus</w:t>
      </w:r>
      <w:r w:rsidR="005F6F52">
        <w:rPr>
          <w:rFonts w:ascii="Arial" w:eastAsia="Times New Roman" w:hAnsi="Arial" w:cs="Arial"/>
          <w:sz w:val="23"/>
          <w:szCs w:val="23"/>
        </w:rPr>
        <w:t xml:space="preserve">: </w:t>
      </w:r>
      <w:r>
        <w:rPr>
          <w:rFonts w:ascii="Arial" w:eastAsia="Times New Roman" w:hAnsi="Arial" w:cs="Arial"/>
          <w:sz w:val="23"/>
          <w:szCs w:val="23"/>
        </w:rPr>
        <w:t xml:space="preserve">September </w:t>
      </w:r>
    </w:p>
    <w:p w14:paraId="60F9908C" w14:textId="5C109A3B" w:rsidR="00325E09" w:rsidRDefault="00325E09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Henry Reed Festival</w:t>
      </w:r>
      <w:r w:rsidR="005F6F52">
        <w:rPr>
          <w:rFonts w:ascii="Arial" w:eastAsia="Times New Roman" w:hAnsi="Arial" w:cs="Arial"/>
          <w:sz w:val="23"/>
          <w:szCs w:val="23"/>
        </w:rPr>
        <w:t>:</w:t>
      </w:r>
      <w:r>
        <w:rPr>
          <w:rFonts w:ascii="Arial" w:eastAsia="Times New Roman" w:hAnsi="Arial" w:cs="Arial"/>
          <w:sz w:val="23"/>
          <w:szCs w:val="23"/>
        </w:rPr>
        <w:t xml:space="preserve"> June</w:t>
      </w:r>
    </w:p>
    <w:p w14:paraId="612B22F9" w14:textId="44C3982B" w:rsidR="00325E09" w:rsidRDefault="00325E09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Mountains of Misery</w:t>
      </w:r>
      <w:r w:rsidR="005F6F52">
        <w:rPr>
          <w:rFonts w:ascii="Arial" w:eastAsia="Times New Roman" w:hAnsi="Arial" w:cs="Arial"/>
          <w:sz w:val="23"/>
          <w:szCs w:val="23"/>
        </w:rPr>
        <w:t>: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="00066E71">
        <w:rPr>
          <w:rFonts w:ascii="Arial" w:eastAsia="Times New Roman" w:hAnsi="Arial" w:cs="Arial"/>
          <w:sz w:val="23"/>
          <w:szCs w:val="23"/>
        </w:rPr>
        <w:t>Memorial Da</w:t>
      </w:r>
      <w:r>
        <w:rPr>
          <w:rFonts w:ascii="Arial" w:eastAsia="Times New Roman" w:hAnsi="Arial" w:cs="Arial"/>
          <w:sz w:val="23"/>
          <w:szCs w:val="23"/>
        </w:rPr>
        <w:t>y weekend</w:t>
      </w:r>
    </w:p>
    <w:p w14:paraId="1C0EF602" w14:textId="1C58791A" w:rsidR="00486F82" w:rsidRDefault="00066E71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Shakespeare Camp</w:t>
      </w:r>
      <w:r w:rsidR="005F6F52">
        <w:rPr>
          <w:rFonts w:ascii="Arial" w:eastAsia="Times New Roman" w:hAnsi="Arial" w:cs="Arial"/>
          <w:sz w:val="23"/>
          <w:szCs w:val="23"/>
        </w:rPr>
        <w:t xml:space="preserve">: </w:t>
      </w:r>
      <w:r>
        <w:rPr>
          <w:rFonts w:ascii="Arial" w:eastAsia="Times New Roman" w:hAnsi="Arial" w:cs="Arial"/>
          <w:sz w:val="23"/>
          <w:szCs w:val="23"/>
        </w:rPr>
        <w:t>J</w:t>
      </w:r>
      <w:r w:rsidR="00325E09">
        <w:rPr>
          <w:rFonts w:ascii="Arial" w:eastAsia="Times New Roman" w:hAnsi="Arial" w:cs="Arial"/>
          <w:sz w:val="23"/>
          <w:szCs w:val="23"/>
        </w:rPr>
        <w:t>uly</w:t>
      </w:r>
    </w:p>
    <w:p w14:paraId="0F175959" w14:textId="77777777" w:rsidR="00325E09" w:rsidRDefault="00325E09" w:rsidP="003C5466">
      <w:pPr>
        <w:rPr>
          <w:rFonts w:ascii="Arial" w:eastAsia="Times New Roman" w:hAnsi="Arial" w:cs="Arial"/>
          <w:sz w:val="23"/>
          <w:szCs w:val="23"/>
        </w:rPr>
      </w:pPr>
    </w:p>
    <w:p w14:paraId="5FEDE223" w14:textId="2057D455" w:rsidR="00325E09" w:rsidRDefault="00506A16" w:rsidP="003C5466">
      <w:pPr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Larry </w:t>
      </w:r>
      <w:r w:rsidR="001A7CAE">
        <w:rPr>
          <w:rFonts w:ascii="Arial" w:eastAsia="Times New Roman" w:hAnsi="Arial" w:cs="Arial"/>
          <w:sz w:val="23"/>
          <w:szCs w:val="23"/>
        </w:rPr>
        <w:t xml:space="preserve">also </w:t>
      </w:r>
      <w:r>
        <w:rPr>
          <w:rFonts w:ascii="Arial" w:eastAsia="Times New Roman" w:hAnsi="Arial" w:cs="Arial"/>
          <w:sz w:val="23"/>
          <w:szCs w:val="23"/>
        </w:rPr>
        <w:t xml:space="preserve">reported that </w:t>
      </w:r>
      <w:r w:rsidR="001A7CAE">
        <w:rPr>
          <w:rFonts w:ascii="Arial" w:eastAsia="Times New Roman" w:hAnsi="Arial" w:cs="Arial"/>
          <w:sz w:val="23"/>
          <w:szCs w:val="23"/>
        </w:rPr>
        <w:t xml:space="preserve">the </w:t>
      </w:r>
      <w:r>
        <w:rPr>
          <w:rFonts w:ascii="Arial" w:eastAsia="Times New Roman" w:hAnsi="Arial" w:cs="Arial"/>
          <w:sz w:val="23"/>
          <w:szCs w:val="23"/>
        </w:rPr>
        <w:t>Red C</w:t>
      </w:r>
      <w:r w:rsidR="005F6F52">
        <w:rPr>
          <w:rFonts w:ascii="Arial" w:eastAsia="Times New Roman" w:hAnsi="Arial" w:cs="Arial"/>
          <w:sz w:val="23"/>
          <w:szCs w:val="23"/>
        </w:rPr>
        <w:t xml:space="preserve">ross </w:t>
      </w:r>
      <w:r>
        <w:rPr>
          <w:rFonts w:ascii="Arial" w:eastAsia="Times New Roman" w:hAnsi="Arial" w:cs="Arial"/>
          <w:sz w:val="23"/>
          <w:szCs w:val="23"/>
        </w:rPr>
        <w:t xml:space="preserve">is coming </w:t>
      </w:r>
      <w:r w:rsidR="00325E09">
        <w:rPr>
          <w:rFonts w:ascii="Arial" w:eastAsia="Times New Roman" w:hAnsi="Arial" w:cs="Arial"/>
          <w:sz w:val="23"/>
          <w:szCs w:val="23"/>
        </w:rPr>
        <w:t>t</w:t>
      </w:r>
      <w:r w:rsidR="0090538B">
        <w:rPr>
          <w:rFonts w:ascii="Arial" w:eastAsia="Times New Roman" w:hAnsi="Arial" w:cs="Arial"/>
          <w:sz w:val="23"/>
          <w:szCs w:val="23"/>
        </w:rPr>
        <w:t xml:space="preserve">o discuss </w:t>
      </w:r>
      <w:r w:rsidR="005F6F52">
        <w:rPr>
          <w:rFonts w:ascii="Arial" w:eastAsia="Times New Roman" w:hAnsi="Arial" w:cs="Arial"/>
          <w:sz w:val="23"/>
          <w:szCs w:val="23"/>
        </w:rPr>
        <w:t xml:space="preserve">a future </w:t>
      </w:r>
      <w:r w:rsidR="0090538B">
        <w:rPr>
          <w:rFonts w:ascii="Arial" w:eastAsia="Times New Roman" w:hAnsi="Arial" w:cs="Arial"/>
          <w:sz w:val="23"/>
          <w:szCs w:val="23"/>
        </w:rPr>
        <w:t>blood drive</w:t>
      </w:r>
      <w:r>
        <w:rPr>
          <w:rFonts w:ascii="Arial" w:eastAsia="Times New Roman" w:hAnsi="Arial" w:cs="Arial"/>
          <w:sz w:val="23"/>
          <w:szCs w:val="23"/>
        </w:rPr>
        <w:t xml:space="preserve">. </w:t>
      </w:r>
    </w:p>
    <w:p w14:paraId="440942BD" w14:textId="77777777" w:rsidR="00325E09" w:rsidRPr="002267CA" w:rsidRDefault="00325E09" w:rsidP="003C5466">
      <w:pPr>
        <w:rPr>
          <w:rFonts w:ascii="Arial" w:eastAsia="Times New Roman" w:hAnsi="Arial" w:cs="Arial"/>
          <w:sz w:val="23"/>
          <w:szCs w:val="23"/>
        </w:rPr>
      </w:pPr>
    </w:p>
    <w:p w14:paraId="6B65B0CF" w14:textId="77777777" w:rsidR="00F57AF3" w:rsidRPr="00C47696" w:rsidRDefault="00F57AF3" w:rsidP="003C5466">
      <w:pPr>
        <w:rPr>
          <w:rFonts w:ascii="Arial" w:eastAsia="Times New Roman" w:hAnsi="Arial" w:cs="Arial"/>
          <w:b/>
          <w:sz w:val="23"/>
          <w:szCs w:val="23"/>
          <w:u w:val="single"/>
        </w:rPr>
      </w:pPr>
      <w:r w:rsidRPr="00C47696">
        <w:rPr>
          <w:rFonts w:ascii="Arial" w:eastAsia="Times New Roman" w:hAnsi="Arial" w:cs="Arial"/>
          <w:b/>
          <w:sz w:val="23"/>
          <w:szCs w:val="23"/>
          <w:u w:val="single"/>
        </w:rPr>
        <w:t>Other Business</w:t>
      </w:r>
    </w:p>
    <w:p w14:paraId="0BE4F8F3" w14:textId="4962CF43" w:rsidR="00B42964" w:rsidRPr="002267CA" w:rsidRDefault="006E012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Meeting adjourned at 7:50 p.m. </w:t>
      </w:r>
    </w:p>
    <w:sectPr w:rsidR="00B42964" w:rsidRPr="002267CA" w:rsidSect="00027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D2321"/>
    <w:multiLevelType w:val="hybridMultilevel"/>
    <w:tmpl w:val="9530CE86"/>
    <w:lvl w:ilvl="0" w:tplc="16A041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91AB7"/>
    <w:multiLevelType w:val="hybridMultilevel"/>
    <w:tmpl w:val="C4765930"/>
    <w:lvl w:ilvl="0" w:tplc="849E347C">
      <w:start w:val="180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AC4BE9"/>
    <w:multiLevelType w:val="hybridMultilevel"/>
    <w:tmpl w:val="083648DC"/>
    <w:lvl w:ilvl="0" w:tplc="E0D28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66"/>
    <w:rsid w:val="0002044D"/>
    <w:rsid w:val="00027302"/>
    <w:rsid w:val="000317B9"/>
    <w:rsid w:val="00032800"/>
    <w:rsid w:val="0003525E"/>
    <w:rsid w:val="00041EE2"/>
    <w:rsid w:val="00061853"/>
    <w:rsid w:val="00066E71"/>
    <w:rsid w:val="00084C9B"/>
    <w:rsid w:val="000958BA"/>
    <w:rsid w:val="000B4128"/>
    <w:rsid w:val="000B7EB0"/>
    <w:rsid w:val="000C1A66"/>
    <w:rsid w:val="000C28D1"/>
    <w:rsid w:val="000C3313"/>
    <w:rsid w:val="000C7237"/>
    <w:rsid w:val="000D1FA9"/>
    <w:rsid w:val="000D4E95"/>
    <w:rsid w:val="000F0422"/>
    <w:rsid w:val="00101C25"/>
    <w:rsid w:val="001061E4"/>
    <w:rsid w:val="00112995"/>
    <w:rsid w:val="00123794"/>
    <w:rsid w:val="001440CF"/>
    <w:rsid w:val="001747AF"/>
    <w:rsid w:val="0018721D"/>
    <w:rsid w:val="00191C5B"/>
    <w:rsid w:val="001A7CAE"/>
    <w:rsid w:val="001C69EE"/>
    <w:rsid w:val="001D205C"/>
    <w:rsid w:val="001D3FFD"/>
    <w:rsid w:val="001D6281"/>
    <w:rsid w:val="001E1ACC"/>
    <w:rsid w:val="001E2E73"/>
    <w:rsid w:val="001E783F"/>
    <w:rsid w:val="002037E7"/>
    <w:rsid w:val="00211BF1"/>
    <w:rsid w:val="00215722"/>
    <w:rsid w:val="002267CA"/>
    <w:rsid w:val="00226FED"/>
    <w:rsid w:val="00227B9B"/>
    <w:rsid w:val="002355A3"/>
    <w:rsid w:val="00250E1B"/>
    <w:rsid w:val="0026415B"/>
    <w:rsid w:val="00287BDB"/>
    <w:rsid w:val="002967A3"/>
    <w:rsid w:val="002A2B39"/>
    <w:rsid w:val="002B05D5"/>
    <w:rsid w:val="00304859"/>
    <w:rsid w:val="00325E09"/>
    <w:rsid w:val="00346EDB"/>
    <w:rsid w:val="00353D9C"/>
    <w:rsid w:val="0036438B"/>
    <w:rsid w:val="00364D17"/>
    <w:rsid w:val="0037377E"/>
    <w:rsid w:val="00385CF1"/>
    <w:rsid w:val="00386153"/>
    <w:rsid w:val="003971F9"/>
    <w:rsid w:val="003C4044"/>
    <w:rsid w:val="003C5466"/>
    <w:rsid w:val="003D0577"/>
    <w:rsid w:val="003D3B79"/>
    <w:rsid w:val="003F36B0"/>
    <w:rsid w:val="004030F9"/>
    <w:rsid w:val="00404CC9"/>
    <w:rsid w:val="00416416"/>
    <w:rsid w:val="00417CFF"/>
    <w:rsid w:val="00421F4E"/>
    <w:rsid w:val="0042535B"/>
    <w:rsid w:val="004449DF"/>
    <w:rsid w:val="00461E60"/>
    <w:rsid w:val="00462B03"/>
    <w:rsid w:val="00482150"/>
    <w:rsid w:val="00484475"/>
    <w:rsid w:val="00486F82"/>
    <w:rsid w:val="004877A3"/>
    <w:rsid w:val="004A25D9"/>
    <w:rsid w:val="004B6742"/>
    <w:rsid w:val="004C4CD2"/>
    <w:rsid w:val="004E6339"/>
    <w:rsid w:val="004F02F0"/>
    <w:rsid w:val="00506A16"/>
    <w:rsid w:val="00512595"/>
    <w:rsid w:val="00516625"/>
    <w:rsid w:val="00524077"/>
    <w:rsid w:val="00531F22"/>
    <w:rsid w:val="00532059"/>
    <w:rsid w:val="00554349"/>
    <w:rsid w:val="00583275"/>
    <w:rsid w:val="005B29EC"/>
    <w:rsid w:val="005C5251"/>
    <w:rsid w:val="005C5F67"/>
    <w:rsid w:val="005C63C8"/>
    <w:rsid w:val="005D0297"/>
    <w:rsid w:val="005E662D"/>
    <w:rsid w:val="005F5B63"/>
    <w:rsid w:val="005F6F52"/>
    <w:rsid w:val="006064F6"/>
    <w:rsid w:val="00610AAF"/>
    <w:rsid w:val="00620F72"/>
    <w:rsid w:val="00627F8B"/>
    <w:rsid w:val="00627FE7"/>
    <w:rsid w:val="00637581"/>
    <w:rsid w:val="006433DD"/>
    <w:rsid w:val="006705A9"/>
    <w:rsid w:val="006B39B6"/>
    <w:rsid w:val="006D0AE4"/>
    <w:rsid w:val="006D0D3A"/>
    <w:rsid w:val="006E012A"/>
    <w:rsid w:val="006E7F2A"/>
    <w:rsid w:val="006F3CE0"/>
    <w:rsid w:val="00702B4E"/>
    <w:rsid w:val="00702D34"/>
    <w:rsid w:val="007524AE"/>
    <w:rsid w:val="0075491B"/>
    <w:rsid w:val="00797016"/>
    <w:rsid w:val="007A151E"/>
    <w:rsid w:val="007B7AAA"/>
    <w:rsid w:val="00806371"/>
    <w:rsid w:val="0082000C"/>
    <w:rsid w:val="00840F11"/>
    <w:rsid w:val="008615CF"/>
    <w:rsid w:val="00875631"/>
    <w:rsid w:val="008826C4"/>
    <w:rsid w:val="00897910"/>
    <w:rsid w:val="008B38B6"/>
    <w:rsid w:val="008E0F5D"/>
    <w:rsid w:val="008E4388"/>
    <w:rsid w:val="00905115"/>
    <w:rsid w:val="0090538B"/>
    <w:rsid w:val="00920DD3"/>
    <w:rsid w:val="0092173D"/>
    <w:rsid w:val="00921991"/>
    <w:rsid w:val="00937E40"/>
    <w:rsid w:val="009447DA"/>
    <w:rsid w:val="00946E4D"/>
    <w:rsid w:val="00985F20"/>
    <w:rsid w:val="009977FF"/>
    <w:rsid w:val="009D63CF"/>
    <w:rsid w:val="00A408E3"/>
    <w:rsid w:val="00A43373"/>
    <w:rsid w:val="00A47F5E"/>
    <w:rsid w:val="00A52FD1"/>
    <w:rsid w:val="00A55BB7"/>
    <w:rsid w:val="00A9605B"/>
    <w:rsid w:val="00AA2B1C"/>
    <w:rsid w:val="00AB1D5B"/>
    <w:rsid w:val="00AB4A83"/>
    <w:rsid w:val="00AC2A6F"/>
    <w:rsid w:val="00AD0DC1"/>
    <w:rsid w:val="00AD2BEC"/>
    <w:rsid w:val="00B01DB9"/>
    <w:rsid w:val="00B05BF8"/>
    <w:rsid w:val="00B3335B"/>
    <w:rsid w:val="00B338FD"/>
    <w:rsid w:val="00B405E0"/>
    <w:rsid w:val="00B41686"/>
    <w:rsid w:val="00B42964"/>
    <w:rsid w:val="00B571FA"/>
    <w:rsid w:val="00B72E86"/>
    <w:rsid w:val="00B821AD"/>
    <w:rsid w:val="00BB3722"/>
    <w:rsid w:val="00BC48FC"/>
    <w:rsid w:val="00C04CAB"/>
    <w:rsid w:val="00C245E2"/>
    <w:rsid w:val="00C24BBD"/>
    <w:rsid w:val="00C47696"/>
    <w:rsid w:val="00C51050"/>
    <w:rsid w:val="00C864B1"/>
    <w:rsid w:val="00CB49A9"/>
    <w:rsid w:val="00CE5725"/>
    <w:rsid w:val="00CF6AE6"/>
    <w:rsid w:val="00D005D0"/>
    <w:rsid w:val="00D02405"/>
    <w:rsid w:val="00D268F5"/>
    <w:rsid w:val="00D34FE2"/>
    <w:rsid w:val="00D3605A"/>
    <w:rsid w:val="00D365FC"/>
    <w:rsid w:val="00D45D18"/>
    <w:rsid w:val="00D714F6"/>
    <w:rsid w:val="00D87405"/>
    <w:rsid w:val="00D93572"/>
    <w:rsid w:val="00D93ECF"/>
    <w:rsid w:val="00DA4D1F"/>
    <w:rsid w:val="00DD1854"/>
    <w:rsid w:val="00DD46AC"/>
    <w:rsid w:val="00DD48BA"/>
    <w:rsid w:val="00DE0DE4"/>
    <w:rsid w:val="00DE4457"/>
    <w:rsid w:val="00E16340"/>
    <w:rsid w:val="00E27850"/>
    <w:rsid w:val="00E4546C"/>
    <w:rsid w:val="00E67F0E"/>
    <w:rsid w:val="00E90F24"/>
    <w:rsid w:val="00E914CE"/>
    <w:rsid w:val="00EA3EA3"/>
    <w:rsid w:val="00EB14EB"/>
    <w:rsid w:val="00EB6232"/>
    <w:rsid w:val="00EB6821"/>
    <w:rsid w:val="00EC3832"/>
    <w:rsid w:val="00ED5215"/>
    <w:rsid w:val="00EE60A6"/>
    <w:rsid w:val="00EF6284"/>
    <w:rsid w:val="00F432FD"/>
    <w:rsid w:val="00F52216"/>
    <w:rsid w:val="00F56869"/>
    <w:rsid w:val="00F57AF3"/>
    <w:rsid w:val="00F92328"/>
    <w:rsid w:val="00FA35CD"/>
    <w:rsid w:val="00FB1B07"/>
    <w:rsid w:val="00FB3D58"/>
    <w:rsid w:val="00FD1BEE"/>
    <w:rsid w:val="00FE3A86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24FB9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3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Tacie Jones</dc:creator>
  <cp:keywords/>
  <dc:description/>
  <cp:lastModifiedBy>Allison Long</cp:lastModifiedBy>
  <cp:revision>12</cp:revision>
  <dcterms:created xsi:type="dcterms:W3CDTF">2018-04-05T23:00:00Z</dcterms:created>
  <dcterms:modified xsi:type="dcterms:W3CDTF">2018-04-07T20:59:00Z</dcterms:modified>
</cp:coreProperties>
</file>