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0576" w14:textId="75FF289D" w:rsidR="003C5466" w:rsidRPr="00250E1B" w:rsidRDefault="003C546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NCAC Board </w:t>
      </w:r>
      <w:r w:rsidR="00E67F0E" w:rsidRPr="00250E1B">
        <w:rPr>
          <w:rFonts w:ascii="Arial" w:eastAsia="Times New Roman" w:hAnsi="Arial" w:cs="Arial"/>
          <w:b/>
          <w:color w:val="000000"/>
          <w:sz w:val="23"/>
          <w:szCs w:val="23"/>
        </w:rPr>
        <w:t>Minutes</w:t>
      </w:r>
    </w:p>
    <w:p w14:paraId="5F653AD6" w14:textId="5BCA9E03" w:rsidR="003C5466" w:rsidRPr="002267CA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December 7</w:t>
      </w:r>
      <w:r w:rsidR="003C5466" w:rsidRPr="002267CA">
        <w:rPr>
          <w:rFonts w:ascii="Arial" w:eastAsia="Times New Roman" w:hAnsi="Arial" w:cs="Arial"/>
          <w:color w:val="000000"/>
          <w:sz w:val="23"/>
          <w:szCs w:val="23"/>
        </w:rPr>
        <w:t>, 2017</w:t>
      </w:r>
    </w:p>
    <w:p w14:paraId="7E9B5098" w14:textId="0A2523AE" w:rsidR="003C5466" w:rsidRPr="002267CA" w:rsidRDefault="003C546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2267CA">
        <w:rPr>
          <w:rFonts w:ascii="Arial" w:eastAsia="Times New Roman" w:hAnsi="Arial" w:cs="Arial"/>
          <w:color w:val="000000"/>
          <w:sz w:val="23"/>
          <w:szCs w:val="23"/>
        </w:rPr>
        <w:t>Attendin</w:t>
      </w:r>
      <w:r w:rsidR="00DD48BA" w:rsidRPr="002267CA">
        <w:rPr>
          <w:rFonts w:ascii="Arial" w:eastAsia="Times New Roman" w:hAnsi="Arial" w:cs="Arial"/>
          <w:color w:val="000000"/>
          <w:sz w:val="23"/>
          <w:szCs w:val="23"/>
        </w:rPr>
        <w:t>g: Larry Greene</w:t>
      </w:r>
      <w:r w:rsidR="000F0422">
        <w:rPr>
          <w:rFonts w:ascii="Arial" w:eastAsia="Times New Roman" w:hAnsi="Arial" w:cs="Arial"/>
          <w:color w:val="000000"/>
          <w:sz w:val="23"/>
          <w:szCs w:val="23"/>
        </w:rPr>
        <w:t>, Allison Long,</w:t>
      </w:r>
      <w:r w:rsidR="00386153" w:rsidRPr="002267C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="00D93572">
        <w:rPr>
          <w:rFonts w:ascii="Arial" w:eastAsia="Times New Roman" w:hAnsi="Arial" w:cs="Arial"/>
          <w:color w:val="000000"/>
          <w:sz w:val="23"/>
          <w:szCs w:val="23"/>
        </w:rPr>
        <w:t>Tacie</w:t>
      </w:r>
      <w:proofErr w:type="spellEnd"/>
      <w:r w:rsidR="00D93572">
        <w:rPr>
          <w:rFonts w:ascii="Arial" w:eastAsia="Times New Roman" w:hAnsi="Arial" w:cs="Arial"/>
          <w:color w:val="000000"/>
          <w:sz w:val="23"/>
          <w:szCs w:val="23"/>
        </w:rPr>
        <w:t xml:space="preserve"> Jones, David Simpson, </w:t>
      </w:r>
      <w:r w:rsidR="00A55BB7">
        <w:rPr>
          <w:rFonts w:ascii="Arial" w:eastAsia="Times New Roman" w:hAnsi="Arial" w:cs="Arial"/>
          <w:color w:val="000000"/>
          <w:sz w:val="23"/>
          <w:szCs w:val="23"/>
        </w:rPr>
        <w:t>Kelly Collis</w:t>
      </w:r>
      <w:r w:rsidR="00B3335B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Perry Martin, </w:t>
      </w:r>
      <w:proofErr w:type="gramStart"/>
      <w:r w:rsidR="00AB4A83">
        <w:rPr>
          <w:rFonts w:ascii="Arial" w:eastAsia="Times New Roman" w:hAnsi="Arial" w:cs="Arial"/>
          <w:color w:val="000000"/>
          <w:sz w:val="23"/>
          <w:szCs w:val="23"/>
        </w:rPr>
        <w:t>Kate</w:t>
      </w:r>
      <w:proofErr w:type="gramEnd"/>
    </w:p>
    <w:p w14:paraId="3440607C" w14:textId="77777777" w:rsidR="00386153" w:rsidRPr="002267CA" w:rsidRDefault="0038615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661B306" w14:textId="0CA60A98" w:rsidR="002355A3" w:rsidRDefault="00D87405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Call to order: 7</w:t>
      </w:r>
      <w:r w:rsidR="00A55BB7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:05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m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</w:p>
    <w:p w14:paraId="785161BB" w14:textId="77777777" w:rsidR="00C24BBD" w:rsidRPr="00250E1B" w:rsidRDefault="00C24BBD" w:rsidP="00C24BBD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Financials</w:t>
      </w:r>
    </w:p>
    <w:p w14:paraId="5599FC9F" w14:textId="2EFAF924" w:rsidR="001E783F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David presented the financials and they were approved by </w:t>
      </w:r>
      <w:r w:rsidR="00417CFF">
        <w:rPr>
          <w:rFonts w:ascii="Arial" w:eastAsia="Times New Roman" w:hAnsi="Arial" w:cs="Arial"/>
          <w:color w:val="000000"/>
          <w:sz w:val="23"/>
          <w:szCs w:val="23"/>
        </w:rPr>
        <w:t xml:space="preserve">board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vote. </w:t>
      </w:r>
      <w:r w:rsidR="00417CFF">
        <w:rPr>
          <w:rFonts w:ascii="Arial" w:eastAsia="Times New Roman" w:hAnsi="Arial" w:cs="Arial"/>
          <w:color w:val="000000"/>
          <w:sz w:val="23"/>
          <w:szCs w:val="23"/>
        </w:rPr>
        <w:t>The s</w:t>
      </w:r>
      <w:r>
        <w:rPr>
          <w:rFonts w:ascii="Arial" w:eastAsia="Times New Roman" w:hAnsi="Arial" w:cs="Arial"/>
          <w:color w:val="000000"/>
          <w:sz w:val="23"/>
          <w:szCs w:val="23"/>
        </w:rPr>
        <w:t>econd propane bil</w:t>
      </w:r>
      <w:r w:rsidR="00417CFF">
        <w:rPr>
          <w:rFonts w:ascii="Arial" w:eastAsia="Times New Roman" w:hAnsi="Arial" w:cs="Arial"/>
          <w:color w:val="000000"/>
          <w:sz w:val="23"/>
          <w:szCs w:val="23"/>
        </w:rPr>
        <w:t>l cost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417CFF">
        <w:rPr>
          <w:rFonts w:ascii="Arial" w:eastAsia="Times New Roman" w:hAnsi="Arial" w:cs="Arial"/>
          <w:color w:val="000000"/>
          <w:sz w:val="23"/>
          <w:szCs w:val="23"/>
        </w:rPr>
        <w:t>$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600, </w:t>
      </w:r>
      <w:r w:rsidR="00417CFF">
        <w:rPr>
          <w:rFonts w:ascii="Arial" w:eastAsia="Times New Roman" w:hAnsi="Arial" w:cs="Arial"/>
          <w:color w:val="000000"/>
          <w:sz w:val="23"/>
          <w:szCs w:val="23"/>
        </w:rPr>
        <w:t xml:space="preserve">which is </w:t>
      </w:r>
      <w:r>
        <w:rPr>
          <w:rFonts w:ascii="Arial" w:eastAsia="Times New Roman" w:hAnsi="Arial" w:cs="Arial"/>
          <w:color w:val="000000"/>
          <w:sz w:val="23"/>
          <w:szCs w:val="23"/>
        </w:rPr>
        <w:t>still high,</w:t>
      </w:r>
      <w:r w:rsidR="00897910">
        <w:rPr>
          <w:rFonts w:ascii="Arial" w:eastAsia="Times New Roman" w:hAnsi="Arial" w:cs="Arial"/>
          <w:color w:val="000000"/>
          <w:sz w:val="23"/>
          <w:szCs w:val="23"/>
        </w:rPr>
        <w:t xml:space="preserve"> however,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there is no leak. </w:t>
      </w:r>
    </w:p>
    <w:p w14:paraId="515FA2E5" w14:textId="77777777" w:rsidR="001E783F" w:rsidRDefault="001E783F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FC773CE" w14:textId="77777777" w:rsidR="001E783F" w:rsidRPr="00250E1B" w:rsidRDefault="001E783F" w:rsidP="001E783F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Board Business </w:t>
      </w:r>
    </w:p>
    <w:p w14:paraId="58F117E6" w14:textId="1E8B6738" w:rsidR="00A55BB7" w:rsidRDefault="001E783F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The November minutes were approved</w:t>
      </w:r>
      <w:r w:rsidR="00A55BB7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36C28267" w14:textId="77777777" w:rsidR="00A55BB7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3DF96BBE" w14:textId="569F1B5D" w:rsidR="00A55BB7" w:rsidRDefault="00D365F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Board determined that they would not do a Christmas open house this year. Lois </w:t>
      </w:r>
      <w:r w:rsidR="00A55BB7">
        <w:rPr>
          <w:rFonts w:ascii="Arial" w:eastAsia="Times New Roman" w:hAnsi="Arial" w:cs="Arial"/>
          <w:color w:val="000000"/>
          <w:sz w:val="23"/>
          <w:szCs w:val="23"/>
        </w:rPr>
        <w:t xml:space="preserve">suggested November would be better. </w:t>
      </w:r>
    </w:p>
    <w:p w14:paraId="0B7F8B1D" w14:textId="77777777" w:rsidR="00A55BB7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30E99AB9" w14:textId="395AA0F0" w:rsidR="00D365FC" w:rsidRDefault="00D365F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Blue Ridge Center Stage will </w:t>
      </w:r>
      <w:r w:rsidR="00797016">
        <w:rPr>
          <w:rFonts w:ascii="Arial" w:eastAsia="Times New Roman" w:hAnsi="Arial" w:cs="Arial"/>
          <w:color w:val="000000"/>
          <w:sz w:val="23"/>
          <w:szCs w:val="23"/>
        </w:rPr>
        <w:t xml:space="preserve">host their Christmas Extravaganza from December 15-17, with performances from the Newport Mt. Olivet youth group and Giles School of Dance. </w:t>
      </w:r>
      <w:r w:rsidR="00D3605A">
        <w:rPr>
          <w:rFonts w:ascii="Arial" w:eastAsia="Times New Roman" w:hAnsi="Arial" w:cs="Arial"/>
          <w:color w:val="000000"/>
          <w:sz w:val="23"/>
          <w:szCs w:val="23"/>
        </w:rPr>
        <w:t xml:space="preserve">They will also have pictures with Santa. </w:t>
      </w:r>
    </w:p>
    <w:p w14:paraId="6A7DEAF0" w14:textId="77777777" w:rsidR="00A55BB7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4B076BA" w14:textId="000CD412" w:rsidR="00A55BB7" w:rsidRDefault="00D365F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reported that the i</w:t>
      </w:r>
      <w:r w:rsidR="00A55BB7">
        <w:rPr>
          <w:rFonts w:ascii="Arial" w:eastAsia="Times New Roman" w:hAnsi="Arial" w:cs="Arial"/>
          <w:color w:val="000000"/>
          <w:sz w:val="23"/>
          <w:szCs w:val="23"/>
        </w:rPr>
        <w:t xml:space="preserve">nsurance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 the building has been </w:t>
      </w:r>
      <w:r w:rsidR="00A55BB7">
        <w:rPr>
          <w:rFonts w:ascii="Arial" w:eastAsia="Times New Roman" w:hAnsi="Arial" w:cs="Arial"/>
          <w:color w:val="000000"/>
          <w:sz w:val="23"/>
          <w:szCs w:val="23"/>
        </w:rPr>
        <w:t xml:space="preserve">paid. </w:t>
      </w:r>
    </w:p>
    <w:p w14:paraId="698EA930" w14:textId="77777777" w:rsidR="00A55BB7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0FD7586" w14:textId="66D5F355" w:rsidR="00A55BB7" w:rsidRDefault="00D365F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In addition, the windows were installed in all rooms. </w:t>
      </w:r>
    </w:p>
    <w:p w14:paraId="36925C6A" w14:textId="77777777" w:rsidR="00A55BB7" w:rsidRDefault="00A55BB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403AD32E" w14:textId="5ED75B94" w:rsidR="00A55BB7" w:rsidRDefault="005C63C8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Tacie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reported that t</w:t>
      </w:r>
      <w:r w:rsidR="00A55BB7">
        <w:rPr>
          <w:rFonts w:ascii="Arial" w:eastAsia="Times New Roman" w:hAnsi="Arial" w:cs="Arial"/>
          <w:color w:val="000000"/>
          <w:sz w:val="23"/>
          <w:szCs w:val="23"/>
        </w:rPr>
        <w:t xml:space="preserve">here is a chance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that </w:t>
      </w:r>
      <w:proofErr w:type="spellStart"/>
      <w:r w:rsidR="00A55BB7">
        <w:rPr>
          <w:rFonts w:ascii="Arial" w:eastAsia="Times New Roman" w:hAnsi="Arial" w:cs="Arial"/>
          <w:color w:val="000000"/>
          <w:sz w:val="23"/>
          <w:szCs w:val="23"/>
        </w:rPr>
        <w:t>Mayapple</w:t>
      </w:r>
      <w:proofErr w:type="spellEnd"/>
      <w:r w:rsidR="00A55BB7">
        <w:rPr>
          <w:rFonts w:ascii="Arial" w:eastAsia="Times New Roman" w:hAnsi="Arial" w:cs="Arial"/>
          <w:color w:val="000000"/>
          <w:sz w:val="23"/>
          <w:szCs w:val="23"/>
        </w:rPr>
        <w:t xml:space="preserve"> will be leaving </w:t>
      </w:r>
      <w:r>
        <w:rPr>
          <w:rFonts w:ascii="Arial" w:eastAsia="Times New Roman" w:hAnsi="Arial" w:cs="Arial"/>
          <w:color w:val="000000"/>
          <w:sz w:val="23"/>
          <w:szCs w:val="23"/>
        </w:rPr>
        <w:t>the Community C</w:t>
      </w:r>
      <w:r w:rsidR="00A9605B">
        <w:rPr>
          <w:rFonts w:ascii="Arial" w:eastAsia="Times New Roman" w:hAnsi="Arial" w:cs="Arial"/>
          <w:color w:val="000000"/>
          <w:sz w:val="23"/>
          <w:szCs w:val="23"/>
        </w:rPr>
        <w:t xml:space="preserve">enter because the pipeline is a major issue for parents. </w:t>
      </w:r>
    </w:p>
    <w:p w14:paraId="4D2994D9" w14:textId="77777777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9EF389F" w14:textId="6629DB71" w:rsidR="00A9605B" w:rsidRDefault="005C63C8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reported that t</w:t>
      </w:r>
      <w:r w:rsidR="00A9605B">
        <w:rPr>
          <w:rFonts w:ascii="Arial" w:eastAsia="Times New Roman" w:hAnsi="Arial" w:cs="Arial"/>
          <w:color w:val="000000"/>
          <w:sz w:val="23"/>
          <w:szCs w:val="23"/>
        </w:rPr>
        <w:t xml:space="preserve">en new exit lights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have been placed </w:t>
      </w:r>
      <w:r w:rsidR="00A9605B">
        <w:rPr>
          <w:rFonts w:ascii="Arial" w:eastAsia="Times New Roman" w:hAnsi="Arial" w:cs="Arial"/>
          <w:color w:val="000000"/>
          <w:sz w:val="23"/>
          <w:szCs w:val="23"/>
        </w:rPr>
        <w:t xml:space="preserve">all over the building. </w:t>
      </w:r>
      <w:r>
        <w:rPr>
          <w:rFonts w:ascii="Arial" w:eastAsia="Times New Roman" w:hAnsi="Arial" w:cs="Arial"/>
          <w:color w:val="000000"/>
          <w:sz w:val="23"/>
          <w:szCs w:val="23"/>
        </w:rPr>
        <w:t>The f</w:t>
      </w:r>
      <w:r w:rsidR="00A9605B">
        <w:rPr>
          <w:rFonts w:ascii="Arial" w:eastAsia="Times New Roman" w:hAnsi="Arial" w:cs="Arial"/>
          <w:color w:val="000000"/>
          <w:sz w:val="23"/>
          <w:szCs w:val="23"/>
        </w:rPr>
        <w:t xml:space="preserve">ire extinguishers are inspected and good to go. </w:t>
      </w:r>
    </w:p>
    <w:p w14:paraId="0E938332" w14:textId="77777777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059520E9" w14:textId="62B3440C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slide is now off limits for the after school program due to a student injury. However, the board agreed to keep the slide with the new after school restrictions. </w:t>
      </w:r>
    </w:p>
    <w:p w14:paraId="451C4A42" w14:textId="77777777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F8E3881" w14:textId="64DCEFC0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board </w:t>
      </w:r>
      <w:r w:rsidR="00D3605A">
        <w:rPr>
          <w:rFonts w:ascii="Arial" w:eastAsia="Times New Roman" w:hAnsi="Arial" w:cs="Arial"/>
          <w:color w:val="000000"/>
          <w:sz w:val="23"/>
          <w:szCs w:val="23"/>
        </w:rPr>
        <w:t xml:space="preserve">also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agreed to put the swings back up. </w:t>
      </w:r>
    </w:p>
    <w:p w14:paraId="1A34C06D" w14:textId="77777777" w:rsidR="00AB4A83" w:rsidRDefault="00AB4A83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</w:p>
    <w:p w14:paraId="12466358" w14:textId="3721793C" w:rsidR="00A9605B" w:rsidRPr="00AB4A83" w:rsidRDefault="00AB4A83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Committee Updates</w:t>
      </w:r>
    </w:p>
    <w:p w14:paraId="4D72FBD3" w14:textId="76D0A257" w:rsidR="00A55BB7" w:rsidRDefault="00D3605A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Perry asked the board to keep in mind that the Holy Cross kids will arrive on March 5 and to pass along any indoor projects to </w:t>
      </w:r>
      <w:r w:rsidR="00A9605B">
        <w:rPr>
          <w:rFonts w:ascii="Arial" w:eastAsia="Times New Roman" w:hAnsi="Arial" w:cs="Arial"/>
          <w:color w:val="000000"/>
          <w:sz w:val="23"/>
          <w:szCs w:val="23"/>
        </w:rPr>
        <w:t xml:space="preserve">Perry. </w:t>
      </w:r>
      <w:r>
        <w:rPr>
          <w:rFonts w:ascii="Arial" w:eastAsia="Times New Roman" w:hAnsi="Arial" w:cs="Arial"/>
          <w:color w:val="000000"/>
          <w:sz w:val="23"/>
          <w:szCs w:val="23"/>
        </w:rPr>
        <w:t>Perry also</w:t>
      </w:r>
      <w:r w:rsidR="00A9605B">
        <w:rPr>
          <w:rFonts w:ascii="Arial" w:eastAsia="Times New Roman" w:hAnsi="Arial" w:cs="Arial"/>
          <w:color w:val="000000"/>
          <w:sz w:val="23"/>
          <w:szCs w:val="23"/>
        </w:rPr>
        <w:t xml:space="preserve"> said an evening could possibly be arranged. </w:t>
      </w:r>
    </w:p>
    <w:p w14:paraId="35268C9F" w14:textId="77777777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0E62C382" w14:textId="4D2898D6" w:rsidR="00A9605B" w:rsidRDefault="00A960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Perry wants to convene a true </w:t>
      </w:r>
      <w:r w:rsidR="00920DD3">
        <w:rPr>
          <w:rFonts w:ascii="Arial" w:eastAsia="Times New Roman" w:hAnsi="Arial" w:cs="Arial"/>
          <w:color w:val="000000"/>
          <w:sz w:val="23"/>
          <w:szCs w:val="23"/>
        </w:rPr>
        <w:t xml:space="preserve">program </w:t>
      </w:r>
      <w:r>
        <w:rPr>
          <w:rFonts w:ascii="Arial" w:eastAsia="Times New Roman" w:hAnsi="Arial" w:cs="Arial"/>
          <w:color w:val="000000"/>
          <w:sz w:val="23"/>
          <w:szCs w:val="23"/>
        </w:rPr>
        <w:t>committee to plan Saturday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 morning ball team practice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>
        <w:rPr>
          <w:rFonts w:ascii="Arial" w:eastAsia="Times New Roman" w:hAnsi="Arial" w:cs="Arial"/>
          <w:color w:val="000000"/>
          <w:sz w:val="23"/>
          <w:szCs w:val="23"/>
        </w:rPr>
        <w:t>cafeteria, or other programs with younger kids.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 Perry also suggested the possibility of an </w:t>
      </w:r>
      <w:r>
        <w:rPr>
          <w:rFonts w:ascii="Arial" w:eastAsia="Times New Roman" w:hAnsi="Arial" w:cs="Arial"/>
          <w:color w:val="000000"/>
          <w:sz w:val="23"/>
          <w:szCs w:val="23"/>
        </w:rPr>
        <w:t>open gym for the walking community and even map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>ping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out 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distance of laps in cafeteria. 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>Perry then asked if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there 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was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other equipment we need to buy 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for </w:t>
      </w:r>
      <w:r>
        <w:rPr>
          <w:rFonts w:ascii="Arial" w:eastAsia="Times New Roman" w:hAnsi="Arial" w:cs="Arial"/>
          <w:color w:val="000000"/>
          <w:sz w:val="23"/>
          <w:szCs w:val="23"/>
        </w:rPr>
        <w:t>inside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 use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? </w:t>
      </w:r>
    </w:p>
    <w:p w14:paraId="13F4C4BB" w14:textId="77777777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302BFD4C" w14:textId="173F2A23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Larry would really like to see a satellite wellness center in the future. </w:t>
      </w:r>
    </w:p>
    <w:p w14:paraId="08575B28" w14:textId="77777777" w:rsidR="000B4128" w:rsidRDefault="000B4128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A50B373" w14:textId="32E5A57C" w:rsidR="000B4128" w:rsidRDefault="000B4128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Tacie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reported that in Google search, the old website comes up first. Allison will look into this. </w:t>
      </w:r>
    </w:p>
    <w:p w14:paraId="60AC0B90" w14:textId="77777777" w:rsidR="003D0577" w:rsidRDefault="003D057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AAC53A4" w14:textId="77777777" w:rsidR="003D0577" w:rsidRDefault="003D0577" w:rsidP="003D0577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reported that the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leak in the auditorium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has been fixed. Part of the rubber roof was folded back. However, the curtains in the theatre are broken and there is now a leak in the men’s bathroom. Larry is working to resolve these issues. </w:t>
      </w:r>
    </w:p>
    <w:p w14:paraId="22A10B67" w14:textId="77777777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14:paraId="7E50BB64" w14:textId="77777777" w:rsidR="00AB4A83" w:rsidRPr="00250E1B" w:rsidRDefault="00AB4A83" w:rsidP="00AB4A8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Programs</w:t>
      </w:r>
    </w:p>
    <w:p w14:paraId="6D4051A3" w14:textId="483DAE99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JAM has not received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 any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 grant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 documentation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from 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>
        <w:rPr>
          <w:rFonts w:ascii="Arial" w:eastAsia="Times New Roman" w:hAnsi="Arial" w:cs="Arial"/>
          <w:color w:val="000000"/>
          <w:sz w:val="23"/>
          <w:szCs w:val="23"/>
        </w:rPr>
        <w:t>Pembroke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 Charity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but 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 xml:space="preserve">Matt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had reported that we should be getting funds. </w:t>
      </w:r>
      <w:r w:rsidR="004F02F0">
        <w:rPr>
          <w:rFonts w:ascii="Arial" w:eastAsia="Times New Roman" w:hAnsi="Arial" w:cs="Arial"/>
          <w:color w:val="000000"/>
          <w:sz w:val="23"/>
          <w:szCs w:val="23"/>
        </w:rPr>
        <w:t>Larry shared that the JAM program w</w:t>
      </w:r>
      <w:r>
        <w:rPr>
          <w:rFonts w:ascii="Arial" w:eastAsia="Times New Roman" w:hAnsi="Arial" w:cs="Arial"/>
          <w:color w:val="000000"/>
          <w:sz w:val="23"/>
          <w:szCs w:val="23"/>
        </w:rPr>
        <w:t>on’t be able to set up until Septemb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>er. Perry asked if we could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informally start – or have it run concurrent with the Saturday morning practices, etc. 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Larry reported that the </w:t>
      </w:r>
      <w:r w:rsidR="00B405E0">
        <w:rPr>
          <w:rFonts w:ascii="Arial" w:eastAsia="Times New Roman" w:hAnsi="Arial" w:cs="Arial"/>
          <w:color w:val="000000"/>
          <w:sz w:val="23"/>
          <w:szCs w:val="23"/>
        </w:rPr>
        <w:t>Christiansburg</w:t>
      </w:r>
      <w:r w:rsidR="00AB4A83">
        <w:rPr>
          <w:rFonts w:ascii="Arial" w:eastAsia="Times New Roman" w:hAnsi="Arial" w:cs="Arial"/>
          <w:color w:val="000000"/>
          <w:sz w:val="23"/>
          <w:szCs w:val="23"/>
        </w:rPr>
        <w:t xml:space="preserve"> program</w:t>
      </w:r>
      <w:r w:rsidR="00B405E0">
        <w:rPr>
          <w:rFonts w:ascii="Arial" w:eastAsia="Times New Roman" w:hAnsi="Arial" w:cs="Arial"/>
          <w:color w:val="000000"/>
          <w:sz w:val="23"/>
          <w:szCs w:val="23"/>
        </w:rPr>
        <w:t xml:space="preserve"> has already started. </w:t>
      </w:r>
    </w:p>
    <w:p w14:paraId="3814CC7A" w14:textId="77777777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82DB556" w14:textId="0BC6E0A9" w:rsidR="00B405E0" w:rsidRDefault="00B405E0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Kate asked if there would be interest in trying to get Bright Works (</w:t>
      </w:r>
      <w:r w:rsidR="000B4128">
        <w:rPr>
          <w:rFonts w:ascii="Arial" w:eastAsia="Times New Roman" w:hAnsi="Arial" w:cs="Arial"/>
          <w:color w:val="000000"/>
          <w:sz w:val="23"/>
          <w:szCs w:val="23"/>
        </w:rPr>
        <w:t xml:space="preserve">a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band out of Clifton Forge) to play in Newport. She wants to have something like First Fridays and have tickets to get in – maybe a food truck or kid friendly thing or two – or just a concert night for the family.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Tacy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suggested </w:t>
      </w:r>
      <w:r w:rsidR="000B4128">
        <w:rPr>
          <w:rFonts w:ascii="Arial" w:eastAsia="Times New Roman" w:hAnsi="Arial" w:cs="Arial"/>
          <w:color w:val="000000"/>
          <w:sz w:val="23"/>
          <w:szCs w:val="23"/>
        </w:rPr>
        <w:t xml:space="preserve">that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Kate </w:t>
      </w:r>
      <w:r w:rsidR="00DD46AC">
        <w:rPr>
          <w:rFonts w:ascii="Arial" w:eastAsia="Times New Roman" w:hAnsi="Arial" w:cs="Arial"/>
          <w:color w:val="000000"/>
          <w:sz w:val="23"/>
          <w:szCs w:val="23"/>
        </w:rPr>
        <w:t xml:space="preserve">come up with a proposal. </w:t>
      </w:r>
      <w:r w:rsidR="000B4128">
        <w:rPr>
          <w:rFonts w:ascii="Arial" w:eastAsia="Times New Roman" w:hAnsi="Arial" w:cs="Arial"/>
          <w:color w:val="000000"/>
          <w:sz w:val="23"/>
          <w:szCs w:val="23"/>
        </w:rPr>
        <w:t>Kate a</w:t>
      </w:r>
      <w:r w:rsidR="00DD46AC">
        <w:rPr>
          <w:rFonts w:ascii="Arial" w:eastAsia="Times New Roman" w:hAnsi="Arial" w:cs="Arial"/>
          <w:color w:val="000000"/>
          <w:sz w:val="23"/>
          <w:szCs w:val="23"/>
        </w:rPr>
        <w:t>lso suggested a community talent show</w:t>
      </w:r>
      <w:r w:rsidR="000B4128">
        <w:rPr>
          <w:rFonts w:ascii="Arial" w:eastAsia="Times New Roman" w:hAnsi="Arial" w:cs="Arial"/>
          <w:color w:val="000000"/>
          <w:sz w:val="23"/>
          <w:szCs w:val="23"/>
        </w:rPr>
        <w:t xml:space="preserve"> and expressed interest in</w:t>
      </w:r>
      <w:r w:rsidR="00DD46AC">
        <w:rPr>
          <w:rFonts w:ascii="Arial" w:eastAsia="Times New Roman" w:hAnsi="Arial" w:cs="Arial"/>
          <w:color w:val="000000"/>
          <w:sz w:val="23"/>
          <w:szCs w:val="23"/>
        </w:rPr>
        <w:t xml:space="preserve"> renting the kitchen. </w:t>
      </w:r>
    </w:p>
    <w:p w14:paraId="09BA13DF" w14:textId="77777777" w:rsidR="00DD46AC" w:rsidRDefault="00DD46A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42990770" w14:textId="4FFDEDFA" w:rsidR="00DD46AC" w:rsidRDefault="00DD46AC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Free Lunch Fridays is still going</w:t>
      </w:r>
      <w:r w:rsidR="000B4128">
        <w:rPr>
          <w:rFonts w:ascii="Arial" w:eastAsia="Times New Roman" w:hAnsi="Arial" w:cs="Arial"/>
          <w:color w:val="000000"/>
          <w:sz w:val="23"/>
          <w:szCs w:val="23"/>
        </w:rPr>
        <w:t xml:space="preserve"> strong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2947D49F" w14:textId="77777777" w:rsidR="00920DD3" w:rsidRDefault="00920DD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CECA49D" w14:textId="77777777" w:rsidR="000B4128" w:rsidRDefault="000B4128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Tacie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suggested that the board b</w:t>
      </w:r>
      <w:r w:rsidR="00DD46AC">
        <w:rPr>
          <w:rFonts w:ascii="Arial" w:eastAsia="Times New Roman" w:hAnsi="Arial" w:cs="Arial"/>
          <w:color w:val="000000"/>
          <w:sz w:val="23"/>
          <w:szCs w:val="23"/>
        </w:rPr>
        <w:t>egin talking in January about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the</w:t>
      </w:r>
      <w:r w:rsidR="00DD46AC">
        <w:rPr>
          <w:rFonts w:ascii="Arial" w:eastAsia="Times New Roman" w:hAnsi="Arial" w:cs="Arial"/>
          <w:color w:val="000000"/>
          <w:sz w:val="23"/>
          <w:szCs w:val="23"/>
        </w:rPr>
        <w:t xml:space="preserve"> Open House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0CC6A3FF" w14:textId="77777777" w:rsidR="006D0AE4" w:rsidRPr="002267CA" w:rsidRDefault="006D0AE4" w:rsidP="003C5466">
      <w:pPr>
        <w:rPr>
          <w:rFonts w:ascii="Arial" w:eastAsia="Times New Roman" w:hAnsi="Arial" w:cs="Arial"/>
          <w:sz w:val="23"/>
          <w:szCs w:val="23"/>
        </w:rPr>
      </w:pPr>
    </w:p>
    <w:p w14:paraId="6B65B0CF" w14:textId="77777777" w:rsidR="00F57AF3" w:rsidRPr="00C47696" w:rsidRDefault="00F57AF3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 w:rsidRPr="00C47696">
        <w:rPr>
          <w:rFonts w:ascii="Arial" w:eastAsia="Times New Roman" w:hAnsi="Arial" w:cs="Arial"/>
          <w:b/>
          <w:sz w:val="23"/>
          <w:szCs w:val="23"/>
          <w:u w:val="single"/>
        </w:rPr>
        <w:t>Other Business</w:t>
      </w:r>
    </w:p>
    <w:p w14:paraId="0BE4F8F3" w14:textId="3941935E" w:rsidR="00B42964" w:rsidRPr="002267CA" w:rsidRDefault="00AB4A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Adjourned at 7:59 p.m.</w:t>
      </w:r>
    </w:p>
    <w:sectPr w:rsidR="00B42964" w:rsidRPr="002267CA" w:rsidSect="0002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321"/>
    <w:multiLevelType w:val="hybridMultilevel"/>
    <w:tmpl w:val="9530CE86"/>
    <w:lvl w:ilvl="0" w:tplc="16A04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91AB7"/>
    <w:multiLevelType w:val="hybridMultilevel"/>
    <w:tmpl w:val="C4765930"/>
    <w:lvl w:ilvl="0" w:tplc="849E347C">
      <w:start w:val="1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C4BE9"/>
    <w:multiLevelType w:val="hybridMultilevel"/>
    <w:tmpl w:val="083648DC"/>
    <w:lvl w:ilvl="0" w:tplc="E0D28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66"/>
    <w:rsid w:val="0002044D"/>
    <w:rsid w:val="00027302"/>
    <w:rsid w:val="000317B9"/>
    <w:rsid w:val="00032800"/>
    <w:rsid w:val="0003525E"/>
    <w:rsid w:val="00061853"/>
    <w:rsid w:val="00084C9B"/>
    <w:rsid w:val="000958BA"/>
    <w:rsid w:val="000B4128"/>
    <w:rsid w:val="000C1A66"/>
    <w:rsid w:val="000C28D1"/>
    <w:rsid w:val="000C3313"/>
    <w:rsid w:val="000C7237"/>
    <w:rsid w:val="000D1FA9"/>
    <w:rsid w:val="000D4E95"/>
    <w:rsid w:val="000F0422"/>
    <w:rsid w:val="00101C25"/>
    <w:rsid w:val="00112995"/>
    <w:rsid w:val="001440CF"/>
    <w:rsid w:val="001747AF"/>
    <w:rsid w:val="0018721D"/>
    <w:rsid w:val="00191C5B"/>
    <w:rsid w:val="001C69EE"/>
    <w:rsid w:val="001E1ACC"/>
    <w:rsid w:val="001E783F"/>
    <w:rsid w:val="002037E7"/>
    <w:rsid w:val="00211BF1"/>
    <w:rsid w:val="00215722"/>
    <w:rsid w:val="002267CA"/>
    <w:rsid w:val="00226FED"/>
    <w:rsid w:val="00227B9B"/>
    <w:rsid w:val="002355A3"/>
    <w:rsid w:val="00250E1B"/>
    <w:rsid w:val="0026415B"/>
    <w:rsid w:val="002B05D5"/>
    <w:rsid w:val="00304859"/>
    <w:rsid w:val="00346EDB"/>
    <w:rsid w:val="00353D9C"/>
    <w:rsid w:val="0036438B"/>
    <w:rsid w:val="0037377E"/>
    <w:rsid w:val="00385CF1"/>
    <w:rsid w:val="00386153"/>
    <w:rsid w:val="003971F9"/>
    <w:rsid w:val="003C4044"/>
    <w:rsid w:val="003C5466"/>
    <w:rsid w:val="003D0577"/>
    <w:rsid w:val="003D3B79"/>
    <w:rsid w:val="003F36B0"/>
    <w:rsid w:val="004030F9"/>
    <w:rsid w:val="00404CC9"/>
    <w:rsid w:val="00417CFF"/>
    <w:rsid w:val="0042535B"/>
    <w:rsid w:val="004449DF"/>
    <w:rsid w:val="00461E60"/>
    <w:rsid w:val="00482150"/>
    <w:rsid w:val="00484475"/>
    <w:rsid w:val="004A25D9"/>
    <w:rsid w:val="004C4CD2"/>
    <w:rsid w:val="004F02F0"/>
    <w:rsid w:val="00516625"/>
    <w:rsid w:val="00524077"/>
    <w:rsid w:val="00532059"/>
    <w:rsid w:val="00583275"/>
    <w:rsid w:val="005C5251"/>
    <w:rsid w:val="005C63C8"/>
    <w:rsid w:val="005D0297"/>
    <w:rsid w:val="005E662D"/>
    <w:rsid w:val="005F5B63"/>
    <w:rsid w:val="00627F8B"/>
    <w:rsid w:val="00627FE7"/>
    <w:rsid w:val="006433DD"/>
    <w:rsid w:val="006705A9"/>
    <w:rsid w:val="006B39B6"/>
    <w:rsid w:val="006D0AE4"/>
    <w:rsid w:val="006D0D3A"/>
    <w:rsid w:val="006F3CE0"/>
    <w:rsid w:val="007524AE"/>
    <w:rsid w:val="0075491B"/>
    <w:rsid w:val="00797016"/>
    <w:rsid w:val="007B7AAA"/>
    <w:rsid w:val="0082000C"/>
    <w:rsid w:val="00840F11"/>
    <w:rsid w:val="008615CF"/>
    <w:rsid w:val="00875631"/>
    <w:rsid w:val="008826C4"/>
    <w:rsid w:val="00897910"/>
    <w:rsid w:val="008B38B6"/>
    <w:rsid w:val="008E0F5D"/>
    <w:rsid w:val="008E4388"/>
    <w:rsid w:val="00905115"/>
    <w:rsid w:val="00920DD3"/>
    <w:rsid w:val="00921991"/>
    <w:rsid w:val="00937E40"/>
    <w:rsid w:val="009447DA"/>
    <w:rsid w:val="00946E4D"/>
    <w:rsid w:val="00985F20"/>
    <w:rsid w:val="009977FF"/>
    <w:rsid w:val="009D63CF"/>
    <w:rsid w:val="00A408E3"/>
    <w:rsid w:val="00A43373"/>
    <w:rsid w:val="00A52FD1"/>
    <w:rsid w:val="00A55BB7"/>
    <w:rsid w:val="00A9605B"/>
    <w:rsid w:val="00AA2B1C"/>
    <w:rsid w:val="00AB1D5B"/>
    <w:rsid w:val="00AB4A83"/>
    <w:rsid w:val="00AC2A6F"/>
    <w:rsid w:val="00AD2BEC"/>
    <w:rsid w:val="00B05BF8"/>
    <w:rsid w:val="00B3335B"/>
    <w:rsid w:val="00B338FD"/>
    <w:rsid w:val="00B405E0"/>
    <w:rsid w:val="00B41686"/>
    <w:rsid w:val="00B42964"/>
    <w:rsid w:val="00B571FA"/>
    <w:rsid w:val="00B72E86"/>
    <w:rsid w:val="00BB3722"/>
    <w:rsid w:val="00C24BBD"/>
    <w:rsid w:val="00C47696"/>
    <w:rsid w:val="00C51050"/>
    <w:rsid w:val="00C864B1"/>
    <w:rsid w:val="00CB49A9"/>
    <w:rsid w:val="00CE5725"/>
    <w:rsid w:val="00CF6AE6"/>
    <w:rsid w:val="00D005D0"/>
    <w:rsid w:val="00D02405"/>
    <w:rsid w:val="00D268F5"/>
    <w:rsid w:val="00D3605A"/>
    <w:rsid w:val="00D365FC"/>
    <w:rsid w:val="00D87405"/>
    <w:rsid w:val="00D93572"/>
    <w:rsid w:val="00D93ECF"/>
    <w:rsid w:val="00DA4D1F"/>
    <w:rsid w:val="00DD1854"/>
    <w:rsid w:val="00DD46AC"/>
    <w:rsid w:val="00DD48BA"/>
    <w:rsid w:val="00DE0DE4"/>
    <w:rsid w:val="00E16340"/>
    <w:rsid w:val="00E27850"/>
    <w:rsid w:val="00E67F0E"/>
    <w:rsid w:val="00EA3EA3"/>
    <w:rsid w:val="00EB6232"/>
    <w:rsid w:val="00EB6821"/>
    <w:rsid w:val="00EC3832"/>
    <w:rsid w:val="00ED5215"/>
    <w:rsid w:val="00EE60A6"/>
    <w:rsid w:val="00EF6284"/>
    <w:rsid w:val="00F52216"/>
    <w:rsid w:val="00F57AF3"/>
    <w:rsid w:val="00F92328"/>
    <w:rsid w:val="00FA35CD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4FB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492</Words>
  <Characters>2810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Tacie Jones</dc:creator>
  <cp:keywords/>
  <dc:description/>
  <cp:lastModifiedBy>Allison Long</cp:lastModifiedBy>
  <cp:revision>9</cp:revision>
  <dcterms:created xsi:type="dcterms:W3CDTF">2017-12-08T01:50:00Z</dcterms:created>
  <dcterms:modified xsi:type="dcterms:W3CDTF">2017-12-14T02:46:00Z</dcterms:modified>
</cp:coreProperties>
</file>