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472F" w:rsidRDefault="00A2472F">
      <w:bookmarkStart w:id="0" w:name="_GoBack"/>
      <w:bookmarkEnd w:id="0"/>
      <w:r>
        <w:t>NCAC Board Minutes</w:t>
      </w:r>
    </w:p>
    <w:p w:rsidR="00A2472F" w:rsidRDefault="00A2472F">
      <w:r>
        <w:t>May 6, 2019</w:t>
      </w:r>
    </w:p>
    <w:p w:rsidR="00A2472F" w:rsidRDefault="00A2472F">
      <w:r>
        <w:t>Attending:  Larry Greene, Allison Long,</w:t>
      </w:r>
      <w:r w:rsidR="00D92DF0">
        <w:t xml:space="preserve"> Lois Stephens,</w:t>
      </w:r>
      <w:r>
        <w:t xml:space="preserve"> Perry Martin, </w:t>
      </w:r>
      <w:r w:rsidR="0043285A">
        <w:t xml:space="preserve">Helen Rehnquist, Diane Reeves, </w:t>
      </w:r>
      <w:proofErr w:type="spellStart"/>
      <w:r w:rsidR="0043285A">
        <w:t>Tacie</w:t>
      </w:r>
      <w:proofErr w:type="spellEnd"/>
      <w:r w:rsidR="0043285A">
        <w:t xml:space="preserve"> Jones, Linda Correll, and Carol Grippo</w:t>
      </w:r>
    </w:p>
    <w:p w:rsidR="0043285A" w:rsidRDefault="0043285A"/>
    <w:p w:rsidR="0043285A" w:rsidRDefault="0043285A">
      <w:r>
        <w:rPr>
          <w:b/>
          <w:u w:val="single"/>
        </w:rPr>
        <w:t xml:space="preserve">Call to order: </w:t>
      </w:r>
      <w:r w:rsidR="00D519FA">
        <w:rPr>
          <w:b/>
          <w:u w:val="single"/>
        </w:rPr>
        <w:t xml:space="preserve"> </w:t>
      </w:r>
      <w:r w:rsidR="00D519FA">
        <w:t>7:05 p.m.</w:t>
      </w:r>
    </w:p>
    <w:p w:rsidR="00D519FA" w:rsidRDefault="00D519FA"/>
    <w:p w:rsidR="00D519FA" w:rsidRDefault="00D519FA">
      <w:pPr>
        <w:rPr>
          <w:b/>
          <w:u w:val="single"/>
        </w:rPr>
      </w:pPr>
      <w:r>
        <w:rPr>
          <w:b/>
          <w:u w:val="single"/>
        </w:rPr>
        <w:t>Board Business</w:t>
      </w:r>
    </w:p>
    <w:p w:rsidR="00A039F9" w:rsidRPr="00A039F9" w:rsidRDefault="00023E1D">
      <w:r>
        <w:t xml:space="preserve">Elections will be held at the next meeting.  </w:t>
      </w:r>
      <w:r w:rsidR="00C23D42">
        <w:t xml:space="preserve">Everyone should try to recruit people to become involved so we will have more volunteers and hopefully </w:t>
      </w:r>
      <w:r w:rsidR="001974F2">
        <w:t>new board members</w:t>
      </w:r>
      <w:r w:rsidR="00A039F9">
        <w:t>.</w:t>
      </w:r>
    </w:p>
    <w:p w:rsidR="00AB3C81" w:rsidRDefault="00AB3C81">
      <w:pPr>
        <w:rPr>
          <w:b/>
          <w:u w:val="single"/>
        </w:rPr>
      </w:pPr>
    </w:p>
    <w:p w:rsidR="00AB3C81" w:rsidRDefault="00AB3C81">
      <w:pPr>
        <w:rPr>
          <w:b/>
          <w:u w:val="single"/>
        </w:rPr>
      </w:pPr>
      <w:r>
        <w:rPr>
          <w:b/>
          <w:u w:val="single"/>
        </w:rPr>
        <w:t>Financial Report</w:t>
      </w:r>
    </w:p>
    <w:p w:rsidR="00AB3C81" w:rsidRDefault="00AB3C81">
      <w:r>
        <w:t xml:space="preserve">Larry was unable to </w:t>
      </w:r>
      <w:r w:rsidR="00A039F9">
        <w:t>prepare a financial report in time for the meeting</w:t>
      </w:r>
      <w:r w:rsidR="009B465B">
        <w:t xml:space="preserve">. </w:t>
      </w:r>
      <w:r w:rsidR="001F72C9">
        <w:t>However</w:t>
      </w:r>
      <w:r w:rsidR="00A039F9">
        <w:t xml:space="preserve"> he reported that we have a balance of $15,000.00 so we are doing o.k.</w:t>
      </w:r>
    </w:p>
    <w:p w:rsidR="00B4689E" w:rsidRDefault="00B4689E"/>
    <w:p w:rsidR="00B4689E" w:rsidRDefault="00B4689E">
      <w:pPr>
        <w:rPr>
          <w:b/>
          <w:u w:val="single"/>
        </w:rPr>
      </w:pPr>
      <w:r>
        <w:rPr>
          <w:b/>
          <w:u w:val="single"/>
        </w:rPr>
        <w:t>Facilities</w:t>
      </w:r>
    </w:p>
    <w:p w:rsidR="00B4689E" w:rsidRDefault="00B4689E">
      <w:proofErr w:type="spellStart"/>
      <w:r>
        <w:t>Jerrol</w:t>
      </w:r>
      <w:r w:rsidR="001F72C9">
        <w:t>yn</w:t>
      </w:r>
      <w:proofErr w:type="spellEnd"/>
      <w:r w:rsidR="001F72C9">
        <w:t xml:space="preserve"> </w:t>
      </w:r>
      <w:r>
        <w:t xml:space="preserve"> </w:t>
      </w:r>
      <w:proofErr w:type="spellStart"/>
      <w:r>
        <w:t>DePlazes</w:t>
      </w:r>
      <w:proofErr w:type="spellEnd"/>
      <w:r>
        <w:t xml:space="preserve"> and Mike Williams have access to the funds in the MVP account.  We have to come up with a bid for the windows.  </w:t>
      </w:r>
      <w:r w:rsidR="00082387">
        <w:t>Larry was given a quote for</w:t>
      </w:r>
      <w:r>
        <w:t xml:space="preserve"> the windows</w:t>
      </w:r>
      <w:r w:rsidR="00082387">
        <w:t xml:space="preserve"> and</w:t>
      </w:r>
      <w:r>
        <w:t xml:space="preserve"> was told they do not need to be replaced only repaired.  Another quote from Allegheny Restorations in Morgantown, WV was received.  Larry indicated the gentleman from this company may be interested in working to determine everything that needs to be done in order for the building to be declared an historic landmark.  Larry also reported that the money we receive</w:t>
      </w:r>
      <w:r w:rsidR="006E502E">
        <w:t xml:space="preserve"> from the MVP account </w:t>
      </w:r>
      <w:r>
        <w:t xml:space="preserve"> will not include grounds repair, only the building</w:t>
      </w:r>
      <w:r w:rsidR="00834422">
        <w:t>.</w:t>
      </w:r>
    </w:p>
    <w:p w:rsidR="00834422" w:rsidRDefault="00B4689E">
      <w:r>
        <w:t>Two birthday parties were held at the center during the last month. The Stone Carvers and the Westover Ballet also used the building.</w:t>
      </w:r>
      <w:r w:rsidR="005C060D">
        <w:t xml:space="preserve"> The Fiddlers’ Convention is June 15</w:t>
      </w:r>
      <w:r w:rsidR="005C060D" w:rsidRPr="005C060D">
        <w:rPr>
          <w:vertAlign w:val="superscript"/>
        </w:rPr>
        <w:t>th</w:t>
      </w:r>
      <w:r w:rsidR="005C060D">
        <w:t>.</w:t>
      </w:r>
    </w:p>
    <w:p w:rsidR="00834422" w:rsidRDefault="00080AE4">
      <w:r>
        <w:t xml:space="preserve">The telephone company will be putting up a new phone pole next to the </w:t>
      </w:r>
      <w:proofErr w:type="spellStart"/>
      <w:r w:rsidR="0037530C">
        <w:t>rec</w:t>
      </w:r>
      <w:proofErr w:type="spellEnd"/>
      <w:r w:rsidR="0037530C">
        <w:t xml:space="preserve"> center sign as the phone wires were damaged by a semi trailer </w:t>
      </w:r>
      <w:r w:rsidR="00061E37">
        <w:t>trying to get out of the parking lot.</w:t>
      </w:r>
    </w:p>
    <w:p w:rsidR="005C060D" w:rsidRDefault="00061E37">
      <w:proofErr w:type="spellStart"/>
      <w:r>
        <w:t>Tacie</w:t>
      </w:r>
      <w:proofErr w:type="spellEnd"/>
      <w:r>
        <w:t xml:space="preserve"> gave permission for the Loco Arts room to be used as a community art room.  She would like to have an Open House studio one evening a week.  </w:t>
      </w:r>
      <w:proofErr w:type="spellStart"/>
      <w:r>
        <w:t>Tacie</w:t>
      </w:r>
      <w:proofErr w:type="spellEnd"/>
      <w:r>
        <w:t xml:space="preserve"> also reported that the</w:t>
      </w:r>
      <w:r w:rsidR="00FA6E8C">
        <w:t xml:space="preserve"> Shakespear</w:t>
      </w:r>
      <w:r w:rsidR="005C060D">
        <w:t xml:space="preserve">e </w:t>
      </w:r>
      <w:r w:rsidR="00FA6E8C">
        <w:t>Summer Camp will be held the week after July 4</w:t>
      </w:r>
      <w:r w:rsidR="00FA6E8C" w:rsidRPr="009B3A96">
        <w:rPr>
          <w:vertAlign w:val="superscript"/>
        </w:rPr>
        <w:t>th</w:t>
      </w:r>
      <w:r w:rsidR="009B3A96">
        <w:t>.</w:t>
      </w:r>
      <w:r w:rsidR="005C060D">
        <w:t xml:space="preserve"> </w:t>
      </w:r>
    </w:p>
    <w:p w:rsidR="00EE2F3A" w:rsidRDefault="00EE2F3A">
      <w:r>
        <w:t xml:space="preserve">It was determined that if community based classes are </w:t>
      </w:r>
      <w:r w:rsidR="0023642D">
        <w:t>held at the center, no fee will be charged for use of the building; use will be on a donation basis.</w:t>
      </w:r>
    </w:p>
    <w:p w:rsidR="00C76C19" w:rsidRDefault="00C76C19">
      <w:r>
        <w:t xml:space="preserve">Carol mentioned the idea of </w:t>
      </w:r>
      <w:r w:rsidR="00C149BE">
        <w:t xml:space="preserve">using the </w:t>
      </w:r>
      <w:proofErr w:type="spellStart"/>
      <w:r w:rsidR="00C149BE">
        <w:t>rec</w:t>
      </w:r>
      <w:proofErr w:type="spellEnd"/>
      <w:r w:rsidR="00C149BE">
        <w:t xml:space="preserve"> center sign as a way for people to post messages, i.e. Happy Birthday, Jane, etc.  It was agreed that this will be implemented after the June meeting,  The charge will be $10.00 per week, from Friday afternoon after Free Lunch Fridays until the following Friday morning.  Carol will develop a for</w:t>
      </w:r>
      <w:r w:rsidR="00206E57">
        <w:t xml:space="preserve">m for messages, start a calendar and make a new email for </w:t>
      </w:r>
      <w:r w:rsidR="00746153">
        <w:t>this use.</w:t>
      </w:r>
      <w:r w:rsidR="00D1094B">
        <w:t xml:space="preserve"> Carol will also be responsible for posting the messages.</w:t>
      </w:r>
    </w:p>
    <w:p w:rsidR="00746153" w:rsidRDefault="00746153"/>
    <w:p w:rsidR="00746153" w:rsidRDefault="00746153">
      <w:pPr>
        <w:rPr>
          <w:b/>
          <w:u w:val="single"/>
        </w:rPr>
      </w:pPr>
      <w:r>
        <w:rPr>
          <w:b/>
          <w:u w:val="single"/>
        </w:rPr>
        <w:t>Programs</w:t>
      </w:r>
    </w:p>
    <w:p w:rsidR="00746153" w:rsidRDefault="00746153">
      <w:r>
        <w:t>Sports</w:t>
      </w:r>
      <w:r w:rsidR="00377FCC">
        <w:t xml:space="preserve"> – there are about 30 people right now who are signed up for coach pitch and T-ball.</w:t>
      </w:r>
      <w:r w:rsidR="00455878">
        <w:t xml:space="preserve"> </w:t>
      </w:r>
    </w:p>
    <w:p w:rsidR="00455878" w:rsidRDefault="00455878">
      <w:r>
        <w:t>There have been about 60-70 people at Free Lunch Fridays.  There is one person left on the wait list for the Senior Food Boxes.  Larry is receiving  between 3-24 boxes of food from Walmart and has been delivering the food to people in need in the county. Larry often makes drops at the Sam Robinson Apartments.</w:t>
      </w:r>
    </w:p>
    <w:p w:rsidR="00455878" w:rsidRDefault="00455878">
      <w:r>
        <w:t>It was voted to reschedule the Open House to July 4</w:t>
      </w:r>
      <w:r w:rsidRPr="00455878">
        <w:rPr>
          <w:vertAlign w:val="superscript"/>
        </w:rPr>
        <w:t>th</w:t>
      </w:r>
      <w:r>
        <w:t xml:space="preserve"> due to the bad weather forecast for May 11.  We will sell something outside the building before the parade that will not interfere with the church picnic after the parade and hopefully this will draw people inside to see what we have to offer at the center. Plans will be finalized at the next meeting.</w:t>
      </w:r>
    </w:p>
    <w:p w:rsidR="00455878" w:rsidRDefault="00455878">
      <w:r>
        <w:lastRenderedPageBreak/>
        <w:t>Perry will be postponing the exhibition game due to weather.</w:t>
      </w:r>
    </w:p>
    <w:p w:rsidR="00455878" w:rsidRDefault="00455878">
      <w:r>
        <w:t xml:space="preserve">Carol is to work on the items Rhonda </w:t>
      </w:r>
      <w:proofErr w:type="spellStart"/>
      <w:r>
        <w:t>Colavecchio</w:t>
      </w:r>
      <w:proofErr w:type="spellEnd"/>
      <w:r>
        <w:t xml:space="preserve"> asked her to do before coming over to teach use of the slip machine.  She will have that done by the end of the month and will let Rhonda know the status.</w:t>
      </w:r>
    </w:p>
    <w:p w:rsidR="00455878" w:rsidRDefault="00455878">
      <w:r>
        <w:t>Carol is also to make a poster for the Christmas Market for use at the 4</w:t>
      </w:r>
      <w:r w:rsidRPr="00455878">
        <w:rPr>
          <w:vertAlign w:val="superscript"/>
        </w:rPr>
        <w:t>th</w:t>
      </w:r>
      <w:r>
        <w:t xml:space="preserve"> of July Open House.</w:t>
      </w:r>
    </w:p>
    <w:p w:rsidR="00455878" w:rsidRDefault="00455878"/>
    <w:p w:rsidR="00455878" w:rsidRDefault="00262F60">
      <w:pPr>
        <w:rPr>
          <w:b/>
          <w:u w:val="single"/>
        </w:rPr>
      </w:pPr>
      <w:r>
        <w:rPr>
          <w:b/>
          <w:u w:val="single"/>
        </w:rPr>
        <w:t>Other Business</w:t>
      </w:r>
    </w:p>
    <w:p w:rsidR="00262F60" w:rsidRDefault="00262F60">
      <w:r>
        <w:t>The next meeting will be held on June 3 at 7:00 p.m.</w:t>
      </w:r>
    </w:p>
    <w:p w:rsidR="00262F60" w:rsidRPr="00262F60" w:rsidRDefault="00D92DF0">
      <w:r>
        <w:t>The meeting was adjourned at 8:11 p.m.</w:t>
      </w:r>
    </w:p>
    <w:p w:rsidR="00455878" w:rsidRDefault="00455878"/>
    <w:p w:rsidR="00455878" w:rsidRPr="00746153" w:rsidRDefault="00455878"/>
    <w:p w:rsidR="00834422" w:rsidRPr="00B4689E" w:rsidRDefault="00834422"/>
    <w:p w:rsidR="0043285A" w:rsidRPr="0043285A" w:rsidRDefault="0043285A">
      <w:pPr>
        <w:rPr>
          <w:b/>
        </w:rPr>
      </w:pPr>
    </w:p>
    <w:sectPr w:rsidR="0043285A" w:rsidRPr="004328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72F"/>
    <w:rsid w:val="00023E1D"/>
    <w:rsid w:val="00061E37"/>
    <w:rsid w:val="00080AE4"/>
    <w:rsid w:val="00082387"/>
    <w:rsid w:val="001974F2"/>
    <w:rsid w:val="001F72C9"/>
    <w:rsid w:val="00206E57"/>
    <w:rsid w:val="0023642D"/>
    <w:rsid w:val="00262F60"/>
    <w:rsid w:val="0037530C"/>
    <w:rsid w:val="00377FCC"/>
    <w:rsid w:val="0043285A"/>
    <w:rsid w:val="00455878"/>
    <w:rsid w:val="005C060D"/>
    <w:rsid w:val="006E502E"/>
    <w:rsid w:val="00746153"/>
    <w:rsid w:val="00834422"/>
    <w:rsid w:val="009B3A96"/>
    <w:rsid w:val="009B465B"/>
    <w:rsid w:val="00A039F9"/>
    <w:rsid w:val="00A2472F"/>
    <w:rsid w:val="00AB3C81"/>
    <w:rsid w:val="00B4689E"/>
    <w:rsid w:val="00C149BE"/>
    <w:rsid w:val="00C23D42"/>
    <w:rsid w:val="00C76C19"/>
    <w:rsid w:val="00D1094B"/>
    <w:rsid w:val="00D519FA"/>
    <w:rsid w:val="00D81E5B"/>
    <w:rsid w:val="00D92DF0"/>
    <w:rsid w:val="00EE2F3A"/>
    <w:rsid w:val="00FA6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F7AA0A-66C7-9945-B912-0DC6B6C8A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Grippo</dc:creator>
  <cp:keywords/>
  <dc:description/>
  <cp:lastModifiedBy>Mary Grippo</cp:lastModifiedBy>
  <cp:revision>2</cp:revision>
  <dcterms:created xsi:type="dcterms:W3CDTF">2019-06-05T21:41:00Z</dcterms:created>
  <dcterms:modified xsi:type="dcterms:W3CDTF">2019-06-05T21:41:00Z</dcterms:modified>
</cp:coreProperties>
</file>