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FD" w:rsidRDefault="00C079FD">
      <w:bookmarkStart w:id="0" w:name="_GoBack"/>
      <w:bookmarkEnd w:id="0"/>
      <w:r>
        <w:t>NCAC Board Minutes</w:t>
      </w:r>
    </w:p>
    <w:p w:rsidR="00C079FD" w:rsidRDefault="00C079FD">
      <w:r>
        <w:t>February 4, 2019</w:t>
      </w:r>
    </w:p>
    <w:p w:rsidR="00C079FD" w:rsidRDefault="00DA09FC">
      <w:r>
        <w:t>Attending:  Allison Long, Larry Greene,  Perry Martin, Carol Grippo</w:t>
      </w:r>
    </w:p>
    <w:p w:rsidR="00DA09FC" w:rsidRDefault="00DA09FC"/>
    <w:p w:rsidR="00DA09FC" w:rsidRDefault="00DA09FC">
      <w:r>
        <w:rPr>
          <w:b/>
          <w:u w:val="single"/>
        </w:rPr>
        <w:t>Call to order:</w:t>
      </w:r>
      <w:r>
        <w:t xml:space="preserve"> </w:t>
      </w:r>
      <w:r w:rsidR="009B27BC">
        <w:t xml:space="preserve"> 7:03 p.m.</w:t>
      </w:r>
    </w:p>
    <w:p w:rsidR="009B27BC" w:rsidRDefault="009B27BC"/>
    <w:p w:rsidR="009B27BC" w:rsidRDefault="008F47A8">
      <w:pPr>
        <w:rPr>
          <w:b/>
          <w:u w:val="single"/>
        </w:rPr>
      </w:pPr>
      <w:r>
        <w:rPr>
          <w:b/>
          <w:u w:val="single"/>
        </w:rPr>
        <w:t>Financial Report</w:t>
      </w:r>
    </w:p>
    <w:p w:rsidR="008F47A8" w:rsidRDefault="009C0324">
      <w:r>
        <w:t xml:space="preserve">The financial report was presented and discussed.  The propane bill was not </w:t>
      </w:r>
      <w:r w:rsidR="00E015CD">
        <w:t>reflected on this financial report.</w:t>
      </w:r>
      <w:r w:rsidR="00302735">
        <w:t xml:space="preserve">  A $100.00 gift was received.  </w:t>
      </w:r>
    </w:p>
    <w:p w:rsidR="00302735" w:rsidRDefault="00302735"/>
    <w:p w:rsidR="00302735" w:rsidRDefault="00302735">
      <w:pPr>
        <w:rPr>
          <w:b/>
          <w:u w:val="single"/>
        </w:rPr>
      </w:pPr>
      <w:r>
        <w:rPr>
          <w:b/>
          <w:u w:val="single"/>
        </w:rPr>
        <w:t>Board Business</w:t>
      </w:r>
    </w:p>
    <w:p w:rsidR="0059698B" w:rsidRDefault="00C701F7">
      <w:r>
        <w:t xml:space="preserve">A grant was received from the Master Gardeners for mulch and plants. </w:t>
      </w:r>
      <w:r w:rsidR="0059698B">
        <w:t xml:space="preserve"> Allison will get in touch with </w:t>
      </w:r>
      <w:proofErr w:type="spellStart"/>
      <w:r w:rsidR="0059698B">
        <w:t>Tacie</w:t>
      </w:r>
      <w:proofErr w:type="spellEnd"/>
      <w:r w:rsidR="0059698B">
        <w:t xml:space="preserve"> regarding He</w:t>
      </w:r>
      <w:r w:rsidR="00AB472F">
        <w:t xml:space="preserve">ad Start.  If they will not be able to use the old Mayapple room we need to find a renter.  Everyone has been asked to think of </w:t>
      </w:r>
      <w:r w:rsidR="00E553AE">
        <w:t>ways to keep activities going.</w:t>
      </w:r>
    </w:p>
    <w:p w:rsidR="00E553AE" w:rsidRDefault="00E553AE"/>
    <w:p w:rsidR="00E553AE" w:rsidRDefault="00E553AE">
      <w:pPr>
        <w:rPr>
          <w:b/>
          <w:u w:val="single"/>
        </w:rPr>
      </w:pPr>
      <w:r>
        <w:rPr>
          <w:b/>
          <w:u w:val="single"/>
        </w:rPr>
        <w:t>Facilities</w:t>
      </w:r>
    </w:p>
    <w:p w:rsidR="00B22AAA" w:rsidRDefault="0047120D">
      <w:r>
        <w:t xml:space="preserve">Allison reported that the Master Gardeners have given us a grant for mulch and plants.  </w:t>
      </w:r>
      <w:r w:rsidR="00E416F0">
        <w:t xml:space="preserve">Larry reported that there is now a basketball goal in the cafeteria.  </w:t>
      </w:r>
      <w:r w:rsidR="00B22AAA">
        <w:t>Larry also stated that there had been one open basketball practice.  Perry mentioned that he has heard good things about the boys playing basketball.</w:t>
      </w:r>
      <w:r w:rsidR="006B7E23">
        <w:t xml:space="preserve">  A regularly scheduled </w:t>
      </w:r>
      <w:r w:rsidR="001109C3">
        <w:t>open</w:t>
      </w:r>
      <w:r w:rsidR="006B7E23">
        <w:t xml:space="preserve"> gym night for both </w:t>
      </w:r>
      <w:r w:rsidR="00262D3E">
        <w:t xml:space="preserve">children and adults would be great.  </w:t>
      </w:r>
      <w:r w:rsidR="0073110F">
        <w:t>Perry suggested an open gym night for ages six to ten</w:t>
      </w:r>
      <w:r w:rsidR="001109C3">
        <w:t xml:space="preserve">, and a family night at the gym might be a great way to kick off the program.  </w:t>
      </w:r>
    </w:p>
    <w:p w:rsidR="0047120D" w:rsidRDefault="00E416F0">
      <w:r>
        <w:t>All lights in the cafeteria are now working.</w:t>
      </w:r>
    </w:p>
    <w:p w:rsidR="00E416F0" w:rsidRDefault="00E416F0" w:rsidP="00E416F0">
      <w:r>
        <w:t>Jobs for the Holy Cross students were discussed.  The following were mentioned:</w:t>
      </w:r>
    </w:p>
    <w:p w:rsidR="00E416F0" w:rsidRDefault="00E416F0" w:rsidP="00E416F0">
      <w:pPr>
        <w:pStyle w:val="ListParagraph"/>
        <w:numPr>
          <w:ilvl w:val="0"/>
          <w:numId w:val="2"/>
        </w:numPr>
      </w:pPr>
      <w:r>
        <w:t xml:space="preserve"> Painting outdoor sheds and stage</w:t>
      </w:r>
    </w:p>
    <w:p w:rsidR="00E416F0" w:rsidRDefault="00E416F0" w:rsidP="00E416F0">
      <w:pPr>
        <w:pStyle w:val="ListParagraph"/>
        <w:numPr>
          <w:ilvl w:val="0"/>
          <w:numId w:val="2"/>
        </w:numPr>
      </w:pPr>
      <w:r>
        <w:t xml:space="preserve"> Building a Little Library for placement in front of the </w:t>
      </w:r>
      <w:proofErr w:type="spellStart"/>
      <w:r>
        <w:t>rec</w:t>
      </w:r>
      <w:proofErr w:type="spellEnd"/>
      <w:r>
        <w:t xml:space="preserve"> center</w:t>
      </w:r>
    </w:p>
    <w:p w:rsidR="004318EE" w:rsidRDefault="00E416F0" w:rsidP="004318EE">
      <w:pPr>
        <w:pStyle w:val="ListParagraph"/>
        <w:numPr>
          <w:ilvl w:val="0"/>
          <w:numId w:val="2"/>
        </w:numPr>
      </w:pPr>
      <w:r>
        <w:t>Weeding and pruning the flower beds, perhaps also mulching</w:t>
      </w:r>
    </w:p>
    <w:p w:rsidR="00353BE6" w:rsidRDefault="00353BE6" w:rsidP="004318EE">
      <w:pPr>
        <w:pStyle w:val="ListParagraph"/>
        <w:numPr>
          <w:ilvl w:val="0"/>
          <w:numId w:val="2"/>
        </w:numPr>
      </w:pPr>
      <w:r>
        <w:t xml:space="preserve">Perhaps preparing the grounds for the May </w:t>
      </w:r>
      <w:r w:rsidR="00E157D0">
        <w:t>baseball game</w:t>
      </w:r>
    </w:p>
    <w:p w:rsidR="004318EE" w:rsidRDefault="004318EE" w:rsidP="004318EE">
      <w:r>
        <w:t>We have the scaffolding for the windows, the paint and the glaze to repair the front windows.</w:t>
      </w:r>
    </w:p>
    <w:p w:rsidR="00E416F0" w:rsidRDefault="00E416F0" w:rsidP="00E416F0"/>
    <w:p w:rsidR="00E416F0" w:rsidRDefault="00B44748" w:rsidP="00E416F0">
      <w:pPr>
        <w:rPr>
          <w:b/>
          <w:u w:val="single"/>
        </w:rPr>
      </w:pPr>
      <w:r>
        <w:rPr>
          <w:b/>
          <w:u w:val="single"/>
        </w:rPr>
        <w:t>Library</w:t>
      </w:r>
    </w:p>
    <w:p w:rsidR="00B44748" w:rsidRDefault="00B44748" w:rsidP="00E416F0">
      <w:r>
        <w:t>The library has received over 200 new titles.</w:t>
      </w:r>
    </w:p>
    <w:p w:rsidR="00B44748" w:rsidRDefault="00B44748" w:rsidP="00E416F0"/>
    <w:p w:rsidR="00B44748" w:rsidRDefault="00B44748" w:rsidP="00E416F0">
      <w:pPr>
        <w:rPr>
          <w:b/>
          <w:u w:val="single"/>
        </w:rPr>
      </w:pPr>
      <w:r>
        <w:rPr>
          <w:b/>
          <w:u w:val="single"/>
        </w:rPr>
        <w:t>Programs</w:t>
      </w:r>
    </w:p>
    <w:p w:rsidR="000E09F4" w:rsidRDefault="00783453" w:rsidP="00E416F0">
      <w:r>
        <w:t xml:space="preserve">Larry reported that </w:t>
      </w:r>
      <w:r w:rsidR="009E55AE">
        <w:t xml:space="preserve">three more deliveries will be added to the Free Lunch Friday program bringing the total to about 21-25 deliveries per week.  Between 10 and 20 people are regularly attending </w:t>
      </w:r>
      <w:r w:rsidR="000E09F4">
        <w:t xml:space="preserve">where there used to be between 20 – 40.  </w:t>
      </w:r>
      <w:r w:rsidR="0062355C">
        <w:t xml:space="preserve">Free Lunch Fridays is still self-supporting.  Carol said she would ask her husband, who </w:t>
      </w:r>
      <w:r w:rsidR="00BE0328">
        <w:t xml:space="preserve">works at the Blacksburg Food Lion, if the Free Lunch Friday program would qualify to receive </w:t>
      </w:r>
      <w:r w:rsidR="005C4FF7">
        <w:t>food.</w:t>
      </w:r>
    </w:p>
    <w:p w:rsidR="004318EE" w:rsidRDefault="00CA4E3D" w:rsidP="00E416F0">
      <w:r>
        <w:t xml:space="preserve">There are two openings in the Senior Food Box program.  One person was disqualified </w:t>
      </w:r>
      <w:r w:rsidR="000E09F4">
        <w:t xml:space="preserve">due to </w:t>
      </w:r>
      <w:r w:rsidR="00BC7881">
        <w:t>a rise</w:t>
      </w:r>
      <w:r w:rsidR="00DF0421">
        <w:t xml:space="preserve"> in income, the other person stated they really didn’t need the food.  </w:t>
      </w:r>
      <w:r w:rsidR="005D2512">
        <w:t>Larry will be going down the list to find replacements for the open spots.  About six applications have been added to the waiting list</w:t>
      </w:r>
      <w:r w:rsidR="00755CD8">
        <w:t>.</w:t>
      </w:r>
    </w:p>
    <w:p w:rsidR="004318EE" w:rsidRDefault="004318EE" w:rsidP="00E416F0">
      <w:r>
        <w:t>Larry is waiting to hear from Cindy Cook regarding JAM.</w:t>
      </w:r>
    </w:p>
    <w:p w:rsidR="005C4FF7" w:rsidRDefault="005C4FF7" w:rsidP="00E416F0"/>
    <w:p w:rsidR="005C4FF7" w:rsidRDefault="005C4FF7" w:rsidP="00E416F0">
      <w:pPr>
        <w:rPr>
          <w:b/>
          <w:u w:val="single"/>
        </w:rPr>
      </w:pPr>
      <w:r>
        <w:rPr>
          <w:b/>
          <w:u w:val="single"/>
        </w:rPr>
        <w:t>Events</w:t>
      </w:r>
    </w:p>
    <w:p w:rsidR="00555772" w:rsidRDefault="00AF6E07" w:rsidP="00E416F0">
      <w:r>
        <w:t xml:space="preserve">There will be an Open House on Saturday, May 11. </w:t>
      </w:r>
      <w:r w:rsidR="003D2C50">
        <w:t>We will be hosting Newport’s first ever night game and preparing a baseball field for that purpose.  Between now and the</w:t>
      </w:r>
      <w:r w:rsidR="001E4BE3">
        <w:t xml:space="preserve"> next</w:t>
      </w:r>
      <w:r w:rsidR="003D2C50">
        <w:t xml:space="preserve"> meeting, pleas</w:t>
      </w:r>
      <w:r w:rsidR="00E157D0">
        <w:t>e</w:t>
      </w:r>
      <w:r w:rsidR="003D2C50">
        <w:t xml:space="preserve"> think about titles for this event so we can begin advertising the event in March.  </w:t>
      </w:r>
      <w:r w:rsidR="005C4A0F">
        <w:t xml:space="preserve">Because of the night game the </w:t>
      </w:r>
      <w:r w:rsidR="005C4A0F">
        <w:lastRenderedPageBreak/>
        <w:t xml:space="preserve">event will begin at a later time than in the past.  </w:t>
      </w:r>
      <w:r w:rsidR="003D2C50">
        <w:t>We will be offering a baseball themed meal in the cafeteria before the gam</w:t>
      </w:r>
      <w:r w:rsidR="005C4A0F">
        <w:t xml:space="preserve">e </w:t>
      </w:r>
      <w:r w:rsidR="003D2C50">
        <w:t>and concessions will also be served outside.</w:t>
      </w:r>
      <w:r w:rsidR="005C4A0F">
        <w:t xml:space="preserve"> </w:t>
      </w:r>
      <w:r w:rsidR="00AE33BE">
        <w:t xml:space="preserve">A free throw contest and a story time on stage will be planned to occur during meal time.  </w:t>
      </w:r>
      <w:r w:rsidR="00375B50">
        <w:t xml:space="preserve">Perry will schedule the kick-off for T-ball at the Open House.  </w:t>
      </w:r>
      <w:r w:rsidR="001E4BE3">
        <w:t>A grass path will need to be cleared and marked</w:t>
      </w:r>
      <w:r w:rsidR="003656F6">
        <w:t>; Larry said he has located a roller for the field.</w:t>
      </w:r>
      <w:r w:rsidR="00AE33BE">
        <w:t xml:space="preserve">  Perry wondered if perhaps the Holy Cross students could work on field preparations.  </w:t>
      </w:r>
      <w:r w:rsidR="00555772">
        <w:t>Carol will contact the Salem Red Sox and the Pulaski Yankees to see if they will send representatives to the event.</w:t>
      </w:r>
    </w:p>
    <w:p w:rsidR="00555772" w:rsidRDefault="00555772" w:rsidP="00E416F0"/>
    <w:p w:rsidR="00555772" w:rsidRDefault="006538C6" w:rsidP="00E416F0">
      <w:pPr>
        <w:rPr>
          <w:b/>
          <w:u w:val="single"/>
        </w:rPr>
      </w:pPr>
      <w:r>
        <w:rPr>
          <w:b/>
          <w:u w:val="single"/>
        </w:rPr>
        <w:t>Other Business</w:t>
      </w:r>
    </w:p>
    <w:p w:rsidR="006538C6" w:rsidRPr="00017612" w:rsidRDefault="00017612" w:rsidP="00E416F0">
      <w:r>
        <w:t>Meeting adjourned at 8:30 p.m.</w:t>
      </w:r>
    </w:p>
    <w:p w:rsidR="00CA7622" w:rsidRPr="005C4FF7" w:rsidRDefault="00CA7622" w:rsidP="00E416F0"/>
    <w:p w:rsidR="004318EE" w:rsidRDefault="004318EE" w:rsidP="00E416F0"/>
    <w:p w:rsidR="004318EE" w:rsidRPr="00B44748" w:rsidRDefault="004318EE" w:rsidP="00E416F0"/>
    <w:sectPr w:rsidR="004318EE" w:rsidRPr="00B44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A9A"/>
    <w:multiLevelType w:val="hybridMultilevel"/>
    <w:tmpl w:val="C0B6BCF4"/>
    <w:lvl w:ilvl="0" w:tplc="FFFFFFFF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E30494B"/>
    <w:multiLevelType w:val="hybridMultilevel"/>
    <w:tmpl w:val="E762229E"/>
    <w:lvl w:ilvl="0" w:tplc="FFFFFFFF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D"/>
    <w:rsid w:val="00017612"/>
    <w:rsid w:val="000E09F4"/>
    <w:rsid w:val="001109C3"/>
    <w:rsid w:val="001E4BE3"/>
    <w:rsid w:val="00262D3E"/>
    <w:rsid w:val="00302735"/>
    <w:rsid w:val="00353BE6"/>
    <w:rsid w:val="003656F6"/>
    <w:rsid w:val="00375B50"/>
    <w:rsid w:val="0038190A"/>
    <w:rsid w:val="003D2C50"/>
    <w:rsid w:val="004318EE"/>
    <w:rsid w:val="0047120D"/>
    <w:rsid w:val="00555772"/>
    <w:rsid w:val="0059698B"/>
    <w:rsid w:val="005C4A0F"/>
    <w:rsid w:val="005C4FF7"/>
    <w:rsid w:val="005D2512"/>
    <w:rsid w:val="0062355C"/>
    <w:rsid w:val="006538C6"/>
    <w:rsid w:val="006B7E23"/>
    <w:rsid w:val="0073110F"/>
    <w:rsid w:val="00755CD8"/>
    <w:rsid w:val="00783453"/>
    <w:rsid w:val="008F47A8"/>
    <w:rsid w:val="009B27BC"/>
    <w:rsid w:val="009C0324"/>
    <w:rsid w:val="009E55AE"/>
    <w:rsid w:val="00AB472F"/>
    <w:rsid w:val="00AE33BE"/>
    <w:rsid w:val="00AF6E07"/>
    <w:rsid w:val="00B22AAA"/>
    <w:rsid w:val="00B44748"/>
    <w:rsid w:val="00BC7881"/>
    <w:rsid w:val="00BE0328"/>
    <w:rsid w:val="00C079FD"/>
    <w:rsid w:val="00C701F7"/>
    <w:rsid w:val="00CA4E3D"/>
    <w:rsid w:val="00CA7622"/>
    <w:rsid w:val="00DA09FC"/>
    <w:rsid w:val="00DF0421"/>
    <w:rsid w:val="00E015CD"/>
    <w:rsid w:val="00E157D0"/>
    <w:rsid w:val="00E416F0"/>
    <w:rsid w:val="00E5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255B2AD-D0C2-EF42-A22D-91C47EEA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Grippo</dc:creator>
  <cp:keywords/>
  <dc:description/>
  <cp:lastModifiedBy>Mary Grippo</cp:lastModifiedBy>
  <cp:revision>2</cp:revision>
  <dcterms:created xsi:type="dcterms:W3CDTF">2019-06-11T13:45:00Z</dcterms:created>
  <dcterms:modified xsi:type="dcterms:W3CDTF">2019-06-11T13:45:00Z</dcterms:modified>
</cp:coreProperties>
</file>