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B49" w:rsidRDefault="00CB102D">
      <w:r>
        <w:t>NCAC Board Minutes</w:t>
      </w:r>
    </w:p>
    <w:p w:rsidR="00CB102D" w:rsidRDefault="00CB102D">
      <w:r>
        <w:t>July 1, 2019</w:t>
      </w:r>
    </w:p>
    <w:p w:rsidR="00CB102D" w:rsidRDefault="00CB102D">
      <w:r>
        <w:t xml:space="preserve">Attending;  Tacie Jones, Larry Greene, Allison Long, Linda Correll, Joyce Kissinger, Diane Reaver, </w:t>
      </w:r>
      <w:r w:rsidR="00A4499F">
        <w:t>Carol Grippo</w:t>
      </w:r>
    </w:p>
    <w:p w:rsidR="00A4499F" w:rsidRDefault="00A4499F"/>
    <w:p w:rsidR="00A4499F" w:rsidRDefault="00A4499F">
      <w:pPr>
        <w:rPr>
          <w:b/>
          <w:bCs/>
          <w:u w:val="single"/>
        </w:rPr>
      </w:pPr>
      <w:r>
        <w:rPr>
          <w:b/>
          <w:bCs/>
          <w:u w:val="single"/>
        </w:rPr>
        <w:t>Call to order:  6:59 p.m.</w:t>
      </w:r>
    </w:p>
    <w:p w:rsidR="00A4499F" w:rsidRDefault="00A4499F">
      <w:pPr>
        <w:rPr>
          <w:b/>
          <w:bCs/>
          <w:u w:val="single"/>
        </w:rPr>
      </w:pPr>
    </w:p>
    <w:p w:rsidR="00A4499F" w:rsidRDefault="00A4499F">
      <w:pPr>
        <w:rPr>
          <w:b/>
          <w:bCs/>
          <w:u w:val="single"/>
        </w:rPr>
      </w:pPr>
      <w:r>
        <w:rPr>
          <w:b/>
          <w:bCs/>
          <w:u w:val="single"/>
        </w:rPr>
        <w:t>Board Business</w:t>
      </w:r>
    </w:p>
    <w:p w:rsidR="00D31AE4" w:rsidRDefault="00843820">
      <w:r>
        <w:t xml:space="preserve">Tacie suggested board development ideas for recruiting new members.  Larry suggested having dessert at our next meeting and volunteered to bring an apple pie.  </w:t>
      </w:r>
      <w:r w:rsidR="0040461D">
        <w:t>Everyone will bring a dessert.</w:t>
      </w:r>
    </w:p>
    <w:p w:rsidR="00F107BB" w:rsidRDefault="00F107BB">
      <w:r>
        <w:t xml:space="preserve">Carol and Linda suggested a survey being sent out </w:t>
      </w:r>
      <w:r w:rsidR="005958B7">
        <w:t>for suggestions about programs and classes the community would like to see held and also to gauge volunteer interest.</w:t>
      </w:r>
      <w:r w:rsidR="008B34F8">
        <w:t xml:space="preserve">  Carol asked that people think of things to include on the survey and let her know at next meeting.</w:t>
      </w:r>
      <w:r w:rsidR="00057F5B">
        <w:t xml:space="preserve"> Larry said he will teach a genealogy class.</w:t>
      </w:r>
      <w:bookmarkStart w:id="0" w:name="_GoBack"/>
      <w:bookmarkEnd w:id="0"/>
    </w:p>
    <w:p w:rsidR="00656FD4" w:rsidRPr="00843820" w:rsidRDefault="00656FD4">
      <w:r>
        <w:t xml:space="preserve">Allison suggested asking Morris Fleischer to send out blasts about upcoming events through his email </w:t>
      </w:r>
      <w:r w:rsidR="0040461D">
        <w:t>list.</w:t>
      </w:r>
    </w:p>
    <w:p w:rsidR="00A4499F" w:rsidRDefault="0010074A">
      <w:pPr>
        <w:rPr>
          <w:b/>
          <w:bCs/>
          <w:u w:val="single"/>
        </w:rPr>
      </w:pPr>
      <w:r>
        <w:rPr>
          <w:b/>
          <w:bCs/>
          <w:u w:val="single"/>
        </w:rPr>
        <w:t>Financial Report</w:t>
      </w:r>
    </w:p>
    <w:p w:rsidR="0010074A" w:rsidRDefault="00FC58D5">
      <w:r>
        <w:t xml:space="preserve">We have an account balance of $20, 658.18 and savings has a balance of $588.93.  Larry </w:t>
      </w:r>
      <w:r w:rsidR="00760E6D">
        <w:t>ordered crushed stone for the driveway.</w:t>
      </w:r>
    </w:p>
    <w:p w:rsidR="00760E6D" w:rsidRDefault="00CA08A3">
      <w:pPr>
        <w:rPr>
          <w:b/>
          <w:bCs/>
          <w:u w:val="single"/>
        </w:rPr>
      </w:pPr>
      <w:r>
        <w:rPr>
          <w:b/>
          <w:bCs/>
          <w:u w:val="single"/>
        </w:rPr>
        <w:t>Facilities</w:t>
      </w:r>
    </w:p>
    <w:p w:rsidR="00CA08A3" w:rsidRDefault="00CA08A3">
      <w:r>
        <w:t>The state historic preservation office ga</w:t>
      </w:r>
      <w:r w:rsidR="00657E21">
        <w:t xml:space="preserve">ve </w:t>
      </w:r>
      <w:r>
        <w:t>Larry names to contact about windows</w:t>
      </w:r>
      <w:r w:rsidR="00AB656C">
        <w:t xml:space="preserve">; everyone declined.  Mark DeBusk came by and is working on an estimate for doors and windows.  Mark Kraft from Protec is to give Larry and estimate for </w:t>
      </w:r>
      <w:r w:rsidR="00492260">
        <w:t xml:space="preserve">the </w:t>
      </w:r>
      <w:r w:rsidR="00AB656C">
        <w:t xml:space="preserve">security system.  Waiting for </w:t>
      </w:r>
      <w:r w:rsidR="00CC772B">
        <w:t>recommendation regarding indoor cameras.</w:t>
      </w:r>
    </w:p>
    <w:p w:rsidR="00CC772B" w:rsidRDefault="00CC772B">
      <w:r>
        <w:t>Larry</w:t>
      </w:r>
      <w:r w:rsidR="00492260">
        <w:t xml:space="preserve"> </w:t>
      </w:r>
      <w:r>
        <w:t>started working on the playground.</w:t>
      </w:r>
    </w:p>
    <w:p w:rsidR="00084479" w:rsidRDefault="00084479">
      <w:r>
        <w:t xml:space="preserve">The Shakespeare Camp </w:t>
      </w:r>
      <w:r w:rsidR="008A2A05">
        <w:t xml:space="preserve">begins on 7/8 from 8:30 a.m. to 5:00 p.m.  They will be using the LoCo Arts room and the Auditorium.  </w:t>
      </w:r>
      <w:r w:rsidR="006B7256">
        <w:t xml:space="preserve">Ages 9-15 are participating and a free program will be held on </w:t>
      </w:r>
      <w:r w:rsidR="004C3FC3">
        <w:t>Saturday, 7/13 at 1:00 p.m.</w:t>
      </w:r>
    </w:p>
    <w:p w:rsidR="00CC772B" w:rsidRDefault="00CC772B">
      <w:pPr>
        <w:rPr>
          <w:b/>
          <w:bCs/>
          <w:u w:val="single"/>
        </w:rPr>
      </w:pPr>
      <w:r>
        <w:rPr>
          <w:b/>
          <w:bCs/>
          <w:u w:val="single"/>
        </w:rPr>
        <w:t>Programs</w:t>
      </w:r>
    </w:p>
    <w:p w:rsidR="00CC772B" w:rsidRDefault="00A34E60">
      <w:r>
        <w:t xml:space="preserve">Allison went to Walmart </w:t>
      </w:r>
      <w:r w:rsidR="001F3F33">
        <w:t>and</w:t>
      </w:r>
      <w:r>
        <w:t xml:space="preserve"> purchased marble chips, gardening tools, and a wheelbarrow with grant money.  The poison ivy needs to be removed before she can begin work.</w:t>
      </w:r>
    </w:p>
    <w:p w:rsidR="00A34E60" w:rsidRDefault="000E132D">
      <w:r>
        <w:t>There were 69 people at last week’s Free Lunch Friday and 32 lunches are being delivered.</w:t>
      </w:r>
    </w:p>
    <w:p w:rsidR="00CF2359" w:rsidRDefault="00CF2359">
      <w:r>
        <w:t>Lois is hoping to start classes on July 15</w:t>
      </w:r>
      <w:r w:rsidR="00A86D00">
        <w:t>.</w:t>
      </w:r>
    </w:p>
    <w:p w:rsidR="00A86D00" w:rsidRDefault="001467E5">
      <w:pPr>
        <w:rPr>
          <w:b/>
          <w:bCs/>
          <w:u w:val="single"/>
        </w:rPr>
      </w:pPr>
      <w:r>
        <w:rPr>
          <w:b/>
          <w:bCs/>
          <w:u w:val="single"/>
        </w:rPr>
        <w:t>Library</w:t>
      </w:r>
    </w:p>
    <w:p w:rsidR="001467E5" w:rsidRDefault="001467E5">
      <w:r>
        <w:t xml:space="preserve">The library will be holding a </w:t>
      </w:r>
      <w:r w:rsidR="002E2E50">
        <w:t>Book Sale during our 4</w:t>
      </w:r>
      <w:r w:rsidR="002E2E50" w:rsidRPr="002E2E50">
        <w:rPr>
          <w:vertAlign w:val="superscript"/>
        </w:rPr>
        <w:t>th</w:t>
      </w:r>
      <w:r w:rsidR="002E2E50">
        <w:t xml:space="preserve"> of July fundraising event</w:t>
      </w:r>
      <w:r w:rsidR="000C0663">
        <w:t>; $3.00 for a bag of books.</w:t>
      </w:r>
    </w:p>
    <w:p w:rsidR="002E2E50" w:rsidRDefault="002E2E50">
      <w:pPr>
        <w:rPr>
          <w:b/>
          <w:bCs/>
          <w:u w:val="single"/>
        </w:rPr>
      </w:pPr>
      <w:r>
        <w:rPr>
          <w:b/>
          <w:bCs/>
          <w:u w:val="single"/>
        </w:rPr>
        <w:t>Fundraising</w:t>
      </w:r>
    </w:p>
    <w:p w:rsidR="00A33921" w:rsidRDefault="001F3F33">
      <w:r>
        <w:t>On July 4</w:t>
      </w:r>
      <w:r w:rsidRPr="001F3F33">
        <w:rPr>
          <w:vertAlign w:val="superscript"/>
        </w:rPr>
        <w:t>th</w:t>
      </w:r>
      <w:r>
        <w:t xml:space="preserve"> we will be hosting </w:t>
      </w:r>
      <w:r w:rsidR="00A33921">
        <w:t>BBQ lunch</w:t>
      </w:r>
      <w:r w:rsidR="00E31A9B">
        <w:t xml:space="preserve">, ice cream, </w:t>
      </w:r>
      <w:r w:rsidR="00A33921">
        <w:t>and kids’ crafts from 11:00 a.m. until 2:00 p.m.</w:t>
      </w:r>
    </w:p>
    <w:p w:rsidR="00E31A9B" w:rsidRDefault="00E31A9B">
      <w:r>
        <w:t>Ice Cream $.50 and lunch will be a suggested donation of $6.00.</w:t>
      </w:r>
    </w:p>
    <w:p w:rsidR="00D93CD7" w:rsidRDefault="00D93CD7">
      <w:r>
        <w:t xml:space="preserve">We will be having Bingo during the Fair. Tacie will coordinate.  Times will be </w:t>
      </w:r>
      <w:r w:rsidR="00D31AE4">
        <w:t>Friday from 5:</w:t>
      </w:r>
      <w:r w:rsidR="00F84182">
        <w:t xml:space="preserve">30 </w:t>
      </w:r>
      <w:r w:rsidR="00D31AE4">
        <w:t>until 10:</w:t>
      </w:r>
      <w:r w:rsidR="00F84182">
        <w:t>30</w:t>
      </w:r>
      <w:r w:rsidR="00D31AE4">
        <w:t xml:space="preserve"> p.m. and on Saturday from 11:00 a.m. until close.</w:t>
      </w:r>
    </w:p>
    <w:p w:rsidR="0093695C" w:rsidRDefault="0093695C">
      <w:pPr>
        <w:rPr>
          <w:b/>
          <w:bCs/>
          <w:u w:val="single"/>
        </w:rPr>
      </w:pPr>
      <w:r>
        <w:rPr>
          <w:b/>
          <w:bCs/>
          <w:u w:val="single"/>
        </w:rPr>
        <w:t>Other business</w:t>
      </w:r>
    </w:p>
    <w:p w:rsidR="0093695C" w:rsidRPr="0093695C" w:rsidRDefault="0093695C">
      <w:r>
        <w:t>Meeting adjourned at 8:11 p.m.</w:t>
      </w:r>
    </w:p>
    <w:p w:rsidR="00A33921" w:rsidRPr="001F3F33" w:rsidRDefault="00A33921"/>
    <w:p w:rsidR="002E2E50" w:rsidRPr="002E2E50" w:rsidRDefault="002E2E50">
      <w:pPr>
        <w:rPr>
          <w:b/>
          <w:bCs/>
          <w:u w:val="single"/>
        </w:rPr>
      </w:pPr>
    </w:p>
    <w:p w:rsidR="000E132D" w:rsidRPr="00CC772B" w:rsidRDefault="000E132D"/>
    <w:sectPr w:rsidR="000E132D" w:rsidRPr="00CC7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49"/>
    <w:rsid w:val="00057F5B"/>
    <w:rsid w:val="00084479"/>
    <w:rsid w:val="000C0663"/>
    <w:rsid w:val="000E132D"/>
    <w:rsid w:val="0010074A"/>
    <w:rsid w:val="001467E5"/>
    <w:rsid w:val="001F3F33"/>
    <w:rsid w:val="002E2E50"/>
    <w:rsid w:val="0040461D"/>
    <w:rsid w:val="00492260"/>
    <w:rsid w:val="004C3FC3"/>
    <w:rsid w:val="005958B7"/>
    <w:rsid w:val="00656FD4"/>
    <w:rsid w:val="00657E21"/>
    <w:rsid w:val="006B7256"/>
    <w:rsid w:val="00760E6D"/>
    <w:rsid w:val="00843820"/>
    <w:rsid w:val="00872A87"/>
    <w:rsid w:val="008A2A05"/>
    <w:rsid w:val="008B34F8"/>
    <w:rsid w:val="0093695C"/>
    <w:rsid w:val="00A33921"/>
    <w:rsid w:val="00A34E60"/>
    <w:rsid w:val="00A4499F"/>
    <w:rsid w:val="00A86D00"/>
    <w:rsid w:val="00AB656C"/>
    <w:rsid w:val="00CA08A3"/>
    <w:rsid w:val="00CB102D"/>
    <w:rsid w:val="00CC772B"/>
    <w:rsid w:val="00CF2359"/>
    <w:rsid w:val="00D31AE4"/>
    <w:rsid w:val="00D93CD7"/>
    <w:rsid w:val="00E31A9B"/>
    <w:rsid w:val="00F107BB"/>
    <w:rsid w:val="00F84182"/>
    <w:rsid w:val="00FC58D5"/>
    <w:rsid w:val="00FD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347EE"/>
  <w15:chartTrackingRefBased/>
  <w15:docId w15:val="{1CF5A200-A069-FD40-918B-30E28110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Grippo</dc:creator>
  <cp:keywords/>
  <dc:description/>
  <cp:lastModifiedBy>Mary Grippo</cp:lastModifiedBy>
  <cp:revision>2</cp:revision>
  <dcterms:created xsi:type="dcterms:W3CDTF">2019-07-25T03:14:00Z</dcterms:created>
  <dcterms:modified xsi:type="dcterms:W3CDTF">2019-07-25T03:14:00Z</dcterms:modified>
</cp:coreProperties>
</file>