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43300" w14:textId="77777777" w:rsidR="001B5F2E" w:rsidRDefault="001B5F2E">
      <w:r>
        <w:t>NCAC Board Minutes</w:t>
      </w:r>
    </w:p>
    <w:p w14:paraId="76E591EA" w14:textId="77777777" w:rsidR="001B5F2E" w:rsidRDefault="001B5F2E">
      <w:r>
        <w:t xml:space="preserve">February </w:t>
      </w:r>
      <w:r w:rsidR="00A225FF">
        <w:t>3, 2020</w:t>
      </w:r>
    </w:p>
    <w:p w14:paraId="601BB538" w14:textId="77777777" w:rsidR="00A225FF" w:rsidRDefault="00A225FF">
      <w:r>
        <w:t>Attending:  Jer</w:t>
      </w:r>
      <w:r w:rsidR="00E370CB">
        <w:t>olyn DePlazes, Mike Williams, Perry Martin, Larry Greene, Carol Grippo</w:t>
      </w:r>
    </w:p>
    <w:p w14:paraId="2203FEE3" w14:textId="77777777" w:rsidR="00E370CB" w:rsidRDefault="00E370CB">
      <w:pPr>
        <w:rPr>
          <w:b/>
          <w:bCs/>
          <w:u w:val="single"/>
        </w:rPr>
      </w:pPr>
    </w:p>
    <w:p w14:paraId="0E560044" w14:textId="77777777" w:rsidR="00E370CB" w:rsidRDefault="00E370CB">
      <w:r>
        <w:rPr>
          <w:b/>
          <w:bCs/>
          <w:u w:val="single"/>
        </w:rPr>
        <w:t>Call to order:</w:t>
      </w:r>
      <w:r>
        <w:t xml:space="preserve">  7:00 p.m.</w:t>
      </w:r>
    </w:p>
    <w:p w14:paraId="1454F437" w14:textId="77777777" w:rsidR="00E370CB" w:rsidRDefault="00E370CB"/>
    <w:p w14:paraId="1A29AEB6" w14:textId="77777777" w:rsidR="00E370CB" w:rsidRDefault="00A03834">
      <w:r>
        <w:rPr>
          <w:b/>
          <w:bCs/>
          <w:u w:val="single"/>
        </w:rPr>
        <w:t>Financial Report</w:t>
      </w:r>
    </w:p>
    <w:p w14:paraId="4C202F98" w14:textId="77777777" w:rsidR="00A03834" w:rsidRDefault="00A03834">
      <w:r>
        <w:t xml:space="preserve">$26,802.89 balance in bank account.  A check was received for $25.00 and needs to be deposited.  All bills are paid.  </w:t>
      </w:r>
      <w:r w:rsidR="00853401">
        <w:t>Larry will be contacting tax people for work on taxes.</w:t>
      </w:r>
    </w:p>
    <w:p w14:paraId="09CEABE5" w14:textId="77777777" w:rsidR="00853401" w:rsidRDefault="007011A9">
      <w:pPr>
        <w:rPr>
          <w:b/>
          <w:bCs/>
          <w:u w:val="single"/>
        </w:rPr>
      </w:pPr>
      <w:r>
        <w:rPr>
          <w:b/>
          <w:bCs/>
          <w:u w:val="single"/>
        </w:rPr>
        <w:t>Programs</w:t>
      </w:r>
    </w:p>
    <w:p w14:paraId="58A52337" w14:textId="77777777" w:rsidR="007011A9" w:rsidRDefault="007011A9">
      <w:r>
        <w:t xml:space="preserve">The Sr. Food Box program was audited by the Feeding Southwest Virginia </w:t>
      </w:r>
      <w:r w:rsidR="00841254">
        <w:t>program.  The audit was passed with flying colors.  In June the program may be able to distribute more boxes.</w:t>
      </w:r>
    </w:p>
    <w:p w14:paraId="5244E991" w14:textId="77777777" w:rsidR="00841254" w:rsidRDefault="00930D57">
      <w:r>
        <w:t xml:space="preserve">49 was the count </w:t>
      </w:r>
      <w:r w:rsidR="00CA1980">
        <w:t>for last week’s Free Lunch Friday.</w:t>
      </w:r>
    </w:p>
    <w:p w14:paraId="38C151CB" w14:textId="77777777" w:rsidR="002C1E56" w:rsidRDefault="002C1E56"/>
    <w:p w14:paraId="6B6BA4B9" w14:textId="77777777" w:rsidR="002C1E56" w:rsidRDefault="006E3094">
      <w:r>
        <w:t>The sports program continues practicing in the cafeteria.  There have been about 7 boys or so and about 10 girls.</w:t>
      </w:r>
      <w:r w:rsidR="008C27E5">
        <w:t xml:space="preserve">  Practice will continue from February through March.  Outdoor practice will begin as soon as weather permits.</w:t>
      </w:r>
    </w:p>
    <w:p w14:paraId="1B9B2E18" w14:textId="77777777" w:rsidR="00370255" w:rsidRDefault="00370255"/>
    <w:p w14:paraId="2B43FCF3" w14:textId="77777777" w:rsidR="00370255" w:rsidRDefault="00370255">
      <w:r>
        <w:t>The Holy Cross students will be coming to the county the first week in March.  Perry will have them come to the Community Center</w:t>
      </w:r>
      <w:r w:rsidR="00FD2492">
        <w:t xml:space="preserve"> to work on the Thursday of that week.  Weather permitting it will be outdoor work.</w:t>
      </w:r>
    </w:p>
    <w:p w14:paraId="6A4BD2E3" w14:textId="77777777" w:rsidR="00471E12" w:rsidRDefault="00471E12"/>
    <w:p w14:paraId="79E63BC8" w14:textId="77777777" w:rsidR="00471E12" w:rsidRDefault="00471E12">
      <w:r>
        <w:t>A music program may be tried using the children who were in the Christmas play and in the sports program.</w:t>
      </w:r>
    </w:p>
    <w:p w14:paraId="10906863" w14:textId="77777777" w:rsidR="00471E12" w:rsidRDefault="00471E12"/>
    <w:p w14:paraId="0F0153D7" w14:textId="77777777" w:rsidR="00471E12" w:rsidRDefault="00471E12">
      <w:pPr>
        <w:rPr>
          <w:b/>
          <w:bCs/>
          <w:u w:val="single"/>
        </w:rPr>
      </w:pPr>
      <w:r>
        <w:rPr>
          <w:b/>
          <w:bCs/>
          <w:u w:val="single"/>
        </w:rPr>
        <w:t>Facilities</w:t>
      </w:r>
    </w:p>
    <w:p w14:paraId="40FA2996" w14:textId="77777777" w:rsidR="00471E12" w:rsidRDefault="002E1380">
      <w:r>
        <w:t>Jerolyn and Mike were present to discuss the needs of the building.  Perry mentioned that the County may be interested in matching grants for the Community Center.</w:t>
      </w:r>
      <w:r w:rsidR="0061437A">
        <w:t xml:space="preserve">  PNHP was very interested in matching grants also.  Mike will be coming back on Thursday to </w:t>
      </w:r>
      <w:r w:rsidR="00647F39">
        <w:t>take a look at the windows with Larry.  The windows are the pressing item; nothing else being repaired or replaced wi</w:t>
      </w:r>
      <w:r w:rsidR="00E23D6C">
        <w:t xml:space="preserve">ll matter until the windows are done.  </w:t>
      </w:r>
    </w:p>
    <w:p w14:paraId="581A2819" w14:textId="77777777" w:rsidR="00E23D6C" w:rsidRDefault="00E23D6C">
      <w:r>
        <w:t>A meeting will be scheduled with a civil engineer and Rob Underwood regarding the window quote and what it will ent</w:t>
      </w:r>
      <w:r w:rsidR="00BB0F59">
        <w:t>ai</w:t>
      </w:r>
      <w:r w:rsidR="005A53A7">
        <w:t>l.</w:t>
      </w:r>
    </w:p>
    <w:p w14:paraId="7E81214B" w14:textId="77777777" w:rsidR="005A53A7" w:rsidRDefault="005A53A7"/>
    <w:p w14:paraId="3AE72EC3" w14:textId="77777777" w:rsidR="005A53A7" w:rsidRDefault="005A53A7">
      <w:r>
        <w:rPr>
          <w:b/>
          <w:bCs/>
          <w:u w:val="single"/>
        </w:rPr>
        <w:t>Other business</w:t>
      </w:r>
    </w:p>
    <w:p w14:paraId="51F9B3B3" w14:textId="5E7BDDF0" w:rsidR="005A53A7" w:rsidRDefault="005A53A7">
      <w:r>
        <w:t xml:space="preserve">Tacie </w:t>
      </w:r>
      <w:r w:rsidR="00FC1308">
        <w:t xml:space="preserve">has begun classes for the semester and will not be available for Monday meetings.  We will vote on whether or not to change the day </w:t>
      </w:r>
      <w:r w:rsidR="0062745B">
        <w:t>at the next meeting.</w:t>
      </w:r>
    </w:p>
    <w:p w14:paraId="50FE3693" w14:textId="59D76710" w:rsidR="0062745B" w:rsidRDefault="0062745B">
      <w:r>
        <w:t>Meeting adjourned at 8:30 p.m.</w:t>
      </w:r>
    </w:p>
    <w:p w14:paraId="3799AE06" w14:textId="7C195E11" w:rsidR="0062745B" w:rsidRDefault="0062745B"/>
    <w:p w14:paraId="743AA9AF" w14:textId="01BD254F" w:rsidR="0062745B" w:rsidRPr="005A53A7" w:rsidRDefault="0062745B">
      <w:r>
        <w:t>Next meeting Monday, March 2, 2020 at 7:</w:t>
      </w:r>
      <w:r w:rsidR="004D62B3">
        <w:t>00 p.m.</w:t>
      </w:r>
      <w:bookmarkStart w:id="0" w:name="_GoBack"/>
      <w:bookmarkEnd w:id="0"/>
    </w:p>
    <w:p w14:paraId="736FB117" w14:textId="77777777" w:rsidR="00BB0F59" w:rsidRDefault="00BB0F59"/>
    <w:p w14:paraId="1EE9C21C" w14:textId="77777777" w:rsidR="00BB0F59" w:rsidRPr="002E1380" w:rsidRDefault="00BB0F59"/>
    <w:sectPr w:rsidR="00BB0F59" w:rsidRPr="002E1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2E"/>
    <w:rsid w:val="001B5F2E"/>
    <w:rsid w:val="002C1E56"/>
    <w:rsid w:val="002E1380"/>
    <w:rsid w:val="00370255"/>
    <w:rsid w:val="00471E12"/>
    <w:rsid w:val="004D62B3"/>
    <w:rsid w:val="005A53A7"/>
    <w:rsid w:val="0061437A"/>
    <w:rsid w:val="0062745B"/>
    <w:rsid w:val="00647F39"/>
    <w:rsid w:val="006E3094"/>
    <w:rsid w:val="007011A9"/>
    <w:rsid w:val="00841254"/>
    <w:rsid w:val="00853401"/>
    <w:rsid w:val="008C27E5"/>
    <w:rsid w:val="00930D57"/>
    <w:rsid w:val="00A03834"/>
    <w:rsid w:val="00A225FF"/>
    <w:rsid w:val="00BB0F59"/>
    <w:rsid w:val="00CA1980"/>
    <w:rsid w:val="00E23D6C"/>
    <w:rsid w:val="00E370CB"/>
    <w:rsid w:val="00FC1308"/>
    <w:rsid w:val="00FD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0814B"/>
  <w15:chartTrackingRefBased/>
  <w15:docId w15:val="{D7294E4D-3D65-6D46-85FC-E1F74DC4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Grippo</dc:creator>
  <cp:keywords/>
  <dc:description/>
  <cp:lastModifiedBy>Carol Grippo</cp:lastModifiedBy>
  <cp:revision>2</cp:revision>
  <dcterms:created xsi:type="dcterms:W3CDTF">2020-02-12T16:21:00Z</dcterms:created>
  <dcterms:modified xsi:type="dcterms:W3CDTF">2020-02-12T16:21:00Z</dcterms:modified>
</cp:coreProperties>
</file>