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80F" w:rsidRDefault="0014780F">
      <w:r>
        <w:t>NCAC Board Minutes</w:t>
      </w:r>
    </w:p>
    <w:p w:rsidR="0014780F" w:rsidRDefault="0014780F">
      <w:r>
        <w:t>January 6, 2020</w:t>
      </w:r>
    </w:p>
    <w:p w:rsidR="0014780F" w:rsidRDefault="0014780F">
      <w:r>
        <w:t xml:space="preserve">Attending:  </w:t>
      </w:r>
      <w:r w:rsidR="004D23DF">
        <w:t xml:space="preserve">Larry Greene, Linda Correll, Lois Stephens, </w:t>
      </w:r>
      <w:proofErr w:type="spellStart"/>
      <w:r w:rsidR="004D23DF">
        <w:t>Tacie</w:t>
      </w:r>
      <w:proofErr w:type="spellEnd"/>
      <w:r w:rsidR="004D23DF">
        <w:t xml:space="preserve"> Jones, Allison Long, </w:t>
      </w:r>
      <w:r w:rsidR="007076A7">
        <w:t>Carol Grippo</w:t>
      </w:r>
    </w:p>
    <w:p w:rsidR="00E61644" w:rsidRDefault="00E61644"/>
    <w:p w:rsidR="00456D60" w:rsidRDefault="00456D60">
      <w:r>
        <w:rPr>
          <w:b/>
          <w:bCs/>
          <w:u w:val="single"/>
        </w:rPr>
        <w:t xml:space="preserve">Call to Order: </w:t>
      </w:r>
      <w:r w:rsidR="00E61644">
        <w:t>7:00 p.m.</w:t>
      </w:r>
    </w:p>
    <w:p w:rsidR="00E61644" w:rsidRDefault="00E61644"/>
    <w:p w:rsidR="00E61644" w:rsidRDefault="00E61644">
      <w:pPr>
        <w:rPr>
          <w:b/>
          <w:bCs/>
          <w:u w:val="single"/>
        </w:rPr>
      </w:pPr>
      <w:r>
        <w:rPr>
          <w:b/>
          <w:bCs/>
          <w:u w:val="single"/>
        </w:rPr>
        <w:t>Financial Report</w:t>
      </w:r>
    </w:p>
    <w:p w:rsidR="00703826" w:rsidRDefault="00FC0F03">
      <w:r>
        <w:t xml:space="preserve">We received $7,000 in checks from the county for funds allocated.  This is received on a yearly basis.  </w:t>
      </w:r>
      <w:r w:rsidR="00703826">
        <w:t>Larry will talk to Perry each year about receiving funds.  A $250 donation was received for Free Lunch Fridays.</w:t>
      </w:r>
      <w:r w:rsidR="00F8161B">
        <w:t xml:space="preserve">  There is $19,294.84 in our account without the checks from the county.</w:t>
      </w:r>
    </w:p>
    <w:p w:rsidR="00F8161B" w:rsidRDefault="00F8161B"/>
    <w:p w:rsidR="00F8161B" w:rsidRDefault="00672F73">
      <w:pPr>
        <w:rPr>
          <w:b/>
          <w:bCs/>
          <w:u w:val="single"/>
        </w:rPr>
      </w:pPr>
      <w:r>
        <w:rPr>
          <w:b/>
          <w:bCs/>
          <w:u w:val="single"/>
        </w:rPr>
        <w:t>Facilities</w:t>
      </w:r>
    </w:p>
    <w:p w:rsidR="00672F73" w:rsidRDefault="00672F73">
      <w:proofErr w:type="spellStart"/>
      <w:r>
        <w:t>Tacie</w:t>
      </w:r>
      <w:proofErr w:type="spellEnd"/>
      <w:r>
        <w:t xml:space="preserve"> hasn’t heard from Mark at CHP.  She will follow up with Susan </w:t>
      </w:r>
      <w:proofErr w:type="spellStart"/>
      <w:r>
        <w:t>Sisk</w:t>
      </w:r>
      <w:proofErr w:type="spellEnd"/>
      <w:r w:rsidR="00102036">
        <w:t xml:space="preserve">.  </w:t>
      </w:r>
      <w:proofErr w:type="spellStart"/>
      <w:r w:rsidR="00D32F70">
        <w:t>Tacie</w:t>
      </w:r>
      <w:proofErr w:type="spellEnd"/>
      <w:r w:rsidR="00D32F70">
        <w:t xml:space="preserve"> will contact </w:t>
      </w:r>
      <w:proofErr w:type="spellStart"/>
      <w:r w:rsidR="005024A1">
        <w:t>Jerolyn</w:t>
      </w:r>
      <w:proofErr w:type="spellEnd"/>
      <w:r w:rsidR="005024A1">
        <w:t xml:space="preserve"> regarding funding from the MVP fund. </w:t>
      </w:r>
      <w:proofErr w:type="spellStart"/>
      <w:r w:rsidR="00A22CBB">
        <w:t>Tacie</w:t>
      </w:r>
      <w:proofErr w:type="spellEnd"/>
      <w:r w:rsidR="00A22CBB">
        <w:t xml:space="preserve"> will check on status of Head Start. </w:t>
      </w:r>
      <w:r w:rsidR="00102036">
        <w:t xml:space="preserve">Larry hasn’t received any other quotes.  A friend of his is going to come </w:t>
      </w:r>
      <w:r w:rsidR="006F1C9A">
        <w:t xml:space="preserve">and look at the doors.  </w:t>
      </w:r>
    </w:p>
    <w:p w:rsidR="005024A1" w:rsidRDefault="005024A1">
      <w:r>
        <w:t xml:space="preserve">Lois will work on updating </w:t>
      </w:r>
      <w:r w:rsidR="00CA3410">
        <w:t xml:space="preserve">Rental Agreement and also work on check list for renters </w:t>
      </w:r>
      <w:r w:rsidR="003359A0">
        <w:t>to know what to do when closing up.</w:t>
      </w:r>
    </w:p>
    <w:p w:rsidR="003359A0" w:rsidRDefault="003359A0"/>
    <w:p w:rsidR="003359A0" w:rsidRDefault="00472619">
      <w:pPr>
        <w:rPr>
          <w:b/>
          <w:bCs/>
          <w:u w:val="single"/>
        </w:rPr>
      </w:pPr>
      <w:r>
        <w:rPr>
          <w:b/>
          <w:bCs/>
          <w:u w:val="single"/>
        </w:rPr>
        <w:t>Programs</w:t>
      </w:r>
    </w:p>
    <w:p w:rsidR="00472619" w:rsidRDefault="00157982">
      <w:r>
        <w:t>There were 70 people</w:t>
      </w:r>
      <w:r w:rsidR="003D35AE">
        <w:t xml:space="preserve"> for Free Lunch Fridays</w:t>
      </w:r>
      <w:r>
        <w:t xml:space="preserve"> for the last 3 or 4 weeks</w:t>
      </w:r>
      <w:r w:rsidR="002009FE">
        <w:t>.  30-35 lunches were sent out.  The number of people served should go down with kids going back to school.</w:t>
      </w:r>
    </w:p>
    <w:p w:rsidR="002009FE" w:rsidRDefault="008D64DB">
      <w:bookmarkStart w:id="0" w:name="_GoBack"/>
      <w:bookmarkEnd w:id="0"/>
      <w:r>
        <w:t xml:space="preserve"> 19 Sr. Food Boxes have been maintained for 2 years.  There may be an opening.</w:t>
      </w:r>
    </w:p>
    <w:p w:rsidR="0066157E" w:rsidRDefault="0066157E">
      <w:r>
        <w:t>$663.61 was raised during the Christmas Market.  This includes the bakery, play donations, vendor fees, and the 50/50 raffle.  This year’s market will be December 12.</w:t>
      </w:r>
    </w:p>
    <w:p w:rsidR="0066157E" w:rsidRDefault="003F2018">
      <w:r>
        <w:t xml:space="preserve">Carol has spoken to Francesca </w:t>
      </w:r>
      <w:proofErr w:type="spellStart"/>
      <w:r>
        <w:t>Van</w:t>
      </w:r>
      <w:r w:rsidR="00C572DC">
        <w:t>Stolk</w:t>
      </w:r>
      <w:proofErr w:type="spellEnd"/>
      <w:r w:rsidR="00C572DC">
        <w:t xml:space="preserve"> </w:t>
      </w:r>
      <w:r w:rsidR="00EE6FC7">
        <w:t>regarding the ceramics program.  Francesca is willing to help get the program started and to help facilitate it.  Carol will email Francesca to set a date for them to meet at the center.</w:t>
      </w:r>
    </w:p>
    <w:p w:rsidR="00627F27" w:rsidRDefault="00627F27">
      <w:r>
        <w:t>Larry’s genealogy class can be attended anytime.  There is no set length of time the classes will be offered.</w:t>
      </w:r>
    </w:p>
    <w:p w:rsidR="00957E5B" w:rsidRDefault="00957E5B"/>
    <w:p w:rsidR="00957E5B" w:rsidRDefault="00957E5B">
      <w:r>
        <w:rPr>
          <w:b/>
          <w:bCs/>
          <w:u w:val="single"/>
        </w:rPr>
        <w:t>Other Business</w:t>
      </w:r>
      <w:r w:rsidR="00D256E0">
        <w:t>. Meeting adjourned at 8:04 p.m.</w:t>
      </w:r>
    </w:p>
    <w:p w:rsidR="00D256E0" w:rsidRDefault="00D256E0"/>
    <w:p w:rsidR="00D256E0" w:rsidRPr="00957E5B" w:rsidRDefault="00D256E0">
      <w:r>
        <w:t>Next meeting February 3, 2020 at 7:00 p.m.</w:t>
      </w:r>
    </w:p>
    <w:sectPr w:rsidR="00D256E0" w:rsidRPr="00957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0F"/>
    <w:rsid w:val="00102036"/>
    <w:rsid w:val="0014780F"/>
    <w:rsid w:val="00157982"/>
    <w:rsid w:val="002009FE"/>
    <w:rsid w:val="003359A0"/>
    <w:rsid w:val="003D35AE"/>
    <w:rsid w:val="003F2018"/>
    <w:rsid w:val="00456D60"/>
    <w:rsid w:val="00472619"/>
    <w:rsid w:val="004D23DF"/>
    <w:rsid w:val="004D64D7"/>
    <w:rsid w:val="005024A1"/>
    <w:rsid w:val="00627F27"/>
    <w:rsid w:val="0066157E"/>
    <w:rsid w:val="00672F73"/>
    <w:rsid w:val="006F1C9A"/>
    <w:rsid w:val="00703826"/>
    <w:rsid w:val="007076A7"/>
    <w:rsid w:val="008D64DB"/>
    <w:rsid w:val="00957E5B"/>
    <w:rsid w:val="00985F68"/>
    <w:rsid w:val="00A22CBB"/>
    <w:rsid w:val="00C572DC"/>
    <w:rsid w:val="00CA3410"/>
    <w:rsid w:val="00D256E0"/>
    <w:rsid w:val="00D32F70"/>
    <w:rsid w:val="00E61644"/>
    <w:rsid w:val="00EE6FC7"/>
    <w:rsid w:val="00F8161B"/>
    <w:rsid w:val="00F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80544"/>
  <w15:chartTrackingRefBased/>
  <w15:docId w15:val="{4C798D24-1CAD-9849-96B3-3A7AEB75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Grippo</dc:creator>
  <cp:keywords/>
  <dc:description/>
  <cp:lastModifiedBy>Carol Grippo</cp:lastModifiedBy>
  <cp:revision>2</cp:revision>
  <dcterms:created xsi:type="dcterms:W3CDTF">2020-02-13T00:42:00Z</dcterms:created>
  <dcterms:modified xsi:type="dcterms:W3CDTF">2020-02-13T00:42:00Z</dcterms:modified>
</cp:coreProperties>
</file>