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1EE2" w14:textId="77777777" w:rsidR="0014780F" w:rsidRDefault="0014780F">
      <w:bookmarkStart w:id="0" w:name="_GoBack"/>
      <w:bookmarkEnd w:id="0"/>
      <w:r>
        <w:t>NCAC Board Minute</w:t>
      </w:r>
      <w:r w:rsidR="00891145">
        <w:t>s</w:t>
      </w:r>
    </w:p>
    <w:p w14:paraId="533BAD86" w14:textId="77777777" w:rsidR="00891145" w:rsidRDefault="00891145">
      <w:r>
        <w:t>May 3, 2020</w:t>
      </w:r>
    </w:p>
    <w:p w14:paraId="337CDD66" w14:textId="77777777" w:rsidR="0014780F" w:rsidRDefault="0014780F">
      <w:r>
        <w:t xml:space="preserve">Attending:  </w:t>
      </w:r>
      <w:r w:rsidR="004D23DF">
        <w:t xml:space="preserve">Larry Greene, </w:t>
      </w:r>
      <w:r w:rsidR="00891145">
        <w:t>Perry Martin, Carol Grippo</w:t>
      </w:r>
    </w:p>
    <w:p w14:paraId="58466539" w14:textId="77777777" w:rsidR="00E61644" w:rsidRDefault="00E61644"/>
    <w:p w14:paraId="1FA62D60" w14:textId="77777777" w:rsidR="00456D60" w:rsidRDefault="00456D60">
      <w:r>
        <w:rPr>
          <w:b/>
          <w:bCs/>
          <w:u w:val="single"/>
        </w:rPr>
        <w:t xml:space="preserve">Call to Order: </w:t>
      </w:r>
      <w:r w:rsidR="00E61644">
        <w:t>7</w:t>
      </w:r>
      <w:r w:rsidR="00891145">
        <w:t xml:space="preserve">:06 </w:t>
      </w:r>
      <w:r w:rsidR="00E61644">
        <w:t>p.m.</w:t>
      </w:r>
    </w:p>
    <w:p w14:paraId="45278468" w14:textId="77777777" w:rsidR="00E61644" w:rsidRDefault="00E61644"/>
    <w:p w14:paraId="180F5D08" w14:textId="77777777" w:rsidR="00E61644" w:rsidRDefault="00E61644">
      <w:pPr>
        <w:rPr>
          <w:b/>
          <w:bCs/>
          <w:u w:val="single"/>
        </w:rPr>
      </w:pPr>
      <w:r>
        <w:rPr>
          <w:b/>
          <w:bCs/>
          <w:u w:val="single"/>
        </w:rPr>
        <w:t>Financial Report</w:t>
      </w:r>
    </w:p>
    <w:p w14:paraId="2070A7D1" w14:textId="7510847C" w:rsidR="00703826" w:rsidRDefault="0099051D">
      <w:r>
        <w:t>There is a balance of $589.10 in saving and $23,613.50 in checking.  Larry also has $500.00 to deposit in our account.</w:t>
      </w:r>
    </w:p>
    <w:p w14:paraId="6C9CBBF2" w14:textId="6FC265E9" w:rsidR="005B1E8A" w:rsidRDefault="0099051D">
      <w:r>
        <w:t xml:space="preserve">Baker Roofing came back to work on leak in kitchen roof.  </w:t>
      </w:r>
      <w:r w:rsidR="005B1E8A">
        <w:t>The propane tank was filled up in March and should take us through the rest of the year.</w:t>
      </w:r>
    </w:p>
    <w:p w14:paraId="1CE2C156" w14:textId="77777777" w:rsidR="00F8161B" w:rsidRDefault="00F8161B"/>
    <w:p w14:paraId="421FD3DD" w14:textId="77777777" w:rsidR="00F8161B" w:rsidRDefault="00672F73">
      <w:pPr>
        <w:rPr>
          <w:b/>
          <w:bCs/>
          <w:u w:val="single"/>
        </w:rPr>
      </w:pPr>
      <w:r>
        <w:rPr>
          <w:b/>
          <w:bCs/>
          <w:u w:val="single"/>
        </w:rPr>
        <w:t>Facilities</w:t>
      </w:r>
    </w:p>
    <w:p w14:paraId="22AEF370" w14:textId="62957D5F" w:rsidR="005024A1" w:rsidRDefault="00516992">
      <w:r>
        <w:t xml:space="preserve">Three window panes have blown out; </w:t>
      </w:r>
      <w:r w:rsidR="00787C8E">
        <w:t xml:space="preserve"> two above the door and one upstairs. </w:t>
      </w:r>
      <w:r>
        <w:t>Larry has the glass</w:t>
      </w:r>
      <w:r w:rsidR="00787C8E">
        <w:t xml:space="preserve"> to repair.</w:t>
      </w:r>
    </w:p>
    <w:p w14:paraId="2CBDE52F" w14:textId="77777777" w:rsidR="003359A0" w:rsidRDefault="003359A0"/>
    <w:p w14:paraId="5C8BFD78" w14:textId="244A9887" w:rsidR="00627F27" w:rsidRDefault="00472619">
      <w:pPr>
        <w:rPr>
          <w:b/>
          <w:bCs/>
          <w:u w:val="single"/>
        </w:rPr>
      </w:pPr>
      <w:r>
        <w:rPr>
          <w:b/>
          <w:bCs/>
          <w:u w:val="single"/>
        </w:rPr>
        <w:t>Programs</w:t>
      </w:r>
    </w:p>
    <w:p w14:paraId="5CCA29AA" w14:textId="74DF4DFE" w:rsidR="00FF3840" w:rsidRDefault="00FF3840">
      <w:r>
        <w:t>Free Lunch Fridays continues to be delivery only.  Last week 42 deliveries were made.  There were 44 the week before</w:t>
      </w:r>
      <w:r w:rsidR="00AD5BAC">
        <w:t>. Resuming take outs is being discussed.  Larry’s received a $100 donation for the program.</w:t>
      </w:r>
    </w:p>
    <w:p w14:paraId="35C01265" w14:textId="330A3F9A" w:rsidR="00D00532" w:rsidRDefault="00D00532">
      <w:r>
        <w:t>Receipt of the Sr. Food Boxes has changed due to current circumstances</w:t>
      </w:r>
      <w:r w:rsidR="003B2420">
        <w:t>. One person died and Larry added a person from the waiting list.  There is one more person on the waiting list.</w:t>
      </w:r>
    </w:p>
    <w:p w14:paraId="2B36BA88" w14:textId="2F7E4B4E" w:rsidR="003B2420" w:rsidRDefault="003B2420"/>
    <w:p w14:paraId="1B1BC548" w14:textId="3022E95C" w:rsidR="003B2420" w:rsidRDefault="00790B68">
      <w:pPr>
        <w:rPr>
          <w:b/>
          <w:bCs/>
          <w:u w:val="single"/>
        </w:rPr>
      </w:pPr>
      <w:r>
        <w:rPr>
          <w:b/>
          <w:bCs/>
          <w:u w:val="single"/>
        </w:rPr>
        <w:t>Sports</w:t>
      </w:r>
    </w:p>
    <w:p w14:paraId="465F2D4A" w14:textId="04A52D70" w:rsidR="00790B68" w:rsidRDefault="00790B68">
      <w:r>
        <w:t xml:space="preserve">The earliest Perry foresees the sports program starting is the fall.  Coach pitch and T-ball </w:t>
      </w:r>
      <w:r w:rsidR="001D6604">
        <w:t>are wait and see.</w:t>
      </w:r>
    </w:p>
    <w:p w14:paraId="4FCCD2FD" w14:textId="7FC721AD" w:rsidR="001D6604" w:rsidRDefault="001D6604"/>
    <w:p w14:paraId="1563EE06" w14:textId="2C1C81E3" w:rsidR="001D6604" w:rsidRDefault="001D6604">
      <w:r>
        <w:rPr>
          <w:b/>
          <w:bCs/>
          <w:u w:val="single"/>
        </w:rPr>
        <w:t>Classes</w:t>
      </w:r>
    </w:p>
    <w:p w14:paraId="5CAFAA38" w14:textId="55CEE87B" w:rsidR="001D6604" w:rsidRDefault="001D6604">
      <w:r>
        <w:t>T</w:t>
      </w:r>
      <w:r w:rsidR="00D856FB">
        <w:t xml:space="preserve">he </w:t>
      </w:r>
      <w:proofErr w:type="spellStart"/>
      <w:r w:rsidR="00D856FB">
        <w:t>Ukranian</w:t>
      </w:r>
      <w:proofErr w:type="spellEnd"/>
      <w:r w:rsidR="00D856FB">
        <w:t xml:space="preserve"> Easter Egg class was not held in March.  Sandra Randolph has the checks but has not cashed them.  She has also purchased the supplies.  This class will be rescheduled and those who registered will be made aware of the date when it has been set.</w:t>
      </w:r>
    </w:p>
    <w:p w14:paraId="7DB9A666" w14:textId="097F3748" w:rsidR="00D856FB" w:rsidRDefault="00D856FB">
      <w:r>
        <w:t xml:space="preserve">Carol talked to Francesca Van </w:t>
      </w:r>
      <w:proofErr w:type="spellStart"/>
      <w:r>
        <w:t>Stolk</w:t>
      </w:r>
      <w:proofErr w:type="spellEnd"/>
      <w:r>
        <w:t xml:space="preserve"> about the ceramic program.  She recommended calling and speaking to the gentlemen who runs the ceramic program and the </w:t>
      </w:r>
      <w:proofErr w:type="spellStart"/>
      <w:r>
        <w:t>Christiansburg</w:t>
      </w:r>
      <w:proofErr w:type="spellEnd"/>
      <w:r>
        <w:t xml:space="preserve"> YMCA regarding whether or not the kiln and molds are usable and where in the building the equipment should be placed.</w:t>
      </w:r>
    </w:p>
    <w:p w14:paraId="7078776E" w14:textId="77777777" w:rsidR="00D856FB" w:rsidRPr="001D6604" w:rsidRDefault="00D856FB"/>
    <w:p w14:paraId="4CD62CD0" w14:textId="77777777" w:rsidR="00460CDB" w:rsidRDefault="00957E5B">
      <w:r>
        <w:rPr>
          <w:b/>
          <w:bCs/>
          <w:u w:val="single"/>
        </w:rPr>
        <w:t>Other Business</w:t>
      </w:r>
      <w:r w:rsidR="00D256E0">
        <w:t xml:space="preserve">. </w:t>
      </w:r>
      <w:r w:rsidR="008B72F6">
        <w:t xml:space="preserve">At the June meeting the Board Election will be held.  Also Perry </w:t>
      </w:r>
      <w:r w:rsidR="00B538F4">
        <w:t xml:space="preserve">would like to have a discussion about the Forest Corp Grand Proposal with the County.  </w:t>
      </w:r>
    </w:p>
    <w:p w14:paraId="52677A0D" w14:textId="491AE27D" w:rsidR="00957E5B" w:rsidRDefault="00D256E0">
      <w:r>
        <w:t>Meeting adjourned at 8:0</w:t>
      </w:r>
      <w:r w:rsidR="00460CDB">
        <w:t>6</w:t>
      </w:r>
      <w:r>
        <w:t xml:space="preserve"> p.m.</w:t>
      </w:r>
    </w:p>
    <w:p w14:paraId="66C23005" w14:textId="77777777" w:rsidR="00D256E0" w:rsidRDefault="00D256E0"/>
    <w:p w14:paraId="42B91951" w14:textId="32333B92" w:rsidR="00D256E0" w:rsidRPr="00957E5B" w:rsidRDefault="00D256E0">
      <w:r>
        <w:t>Next meeting</w:t>
      </w:r>
      <w:r w:rsidR="00F04B8B">
        <w:t>:  June 1, 2020 at 7:00 p.m</w:t>
      </w:r>
      <w:r>
        <w:t>.</w:t>
      </w:r>
    </w:p>
    <w:sectPr w:rsidR="00D256E0" w:rsidRPr="00957E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0F"/>
    <w:rsid w:val="00102036"/>
    <w:rsid w:val="0014780F"/>
    <w:rsid w:val="00157982"/>
    <w:rsid w:val="001D6604"/>
    <w:rsid w:val="002009FE"/>
    <w:rsid w:val="003359A0"/>
    <w:rsid w:val="003B2420"/>
    <w:rsid w:val="003D35AE"/>
    <w:rsid w:val="003F2018"/>
    <w:rsid w:val="00456D60"/>
    <w:rsid w:val="00460CDB"/>
    <w:rsid w:val="00472619"/>
    <w:rsid w:val="004D23DF"/>
    <w:rsid w:val="004D64D7"/>
    <w:rsid w:val="005024A1"/>
    <w:rsid w:val="00516992"/>
    <w:rsid w:val="005B1E8A"/>
    <w:rsid w:val="00627F27"/>
    <w:rsid w:val="0064603B"/>
    <w:rsid w:val="0066157E"/>
    <w:rsid w:val="00672F73"/>
    <w:rsid w:val="006F1C9A"/>
    <w:rsid w:val="00703826"/>
    <w:rsid w:val="007076A7"/>
    <w:rsid w:val="00787C8E"/>
    <w:rsid w:val="00790B68"/>
    <w:rsid w:val="00891145"/>
    <w:rsid w:val="008A2DCD"/>
    <w:rsid w:val="008B72F6"/>
    <w:rsid w:val="008D64DB"/>
    <w:rsid w:val="00957E5B"/>
    <w:rsid w:val="00985F68"/>
    <w:rsid w:val="0099051D"/>
    <w:rsid w:val="00A22CBB"/>
    <w:rsid w:val="00AD5BAC"/>
    <w:rsid w:val="00B538F4"/>
    <w:rsid w:val="00C572DC"/>
    <w:rsid w:val="00CA3410"/>
    <w:rsid w:val="00CE76DC"/>
    <w:rsid w:val="00D00532"/>
    <w:rsid w:val="00D256E0"/>
    <w:rsid w:val="00D32F70"/>
    <w:rsid w:val="00D856FB"/>
    <w:rsid w:val="00E61644"/>
    <w:rsid w:val="00E92E26"/>
    <w:rsid w:val="00EE6FC7"/>
    <w:rsid w:val="00F04B8B"/>
    <w:rsid w:val="00F8161B"/>
    <w:rsid w:val="00FC0F03"/>
    <w:rsid w:val="00FF28AC"/>
    <w:rsid w:val="00FF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6DE4FB"/>
  <w15:chartTrackingRefBased/>
  <w15:docId w15:val="{4C798D24-1CAD-9849-96B3-3A7AEB75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Grippo</dc:creator>
  <cp:keywords/>
  <dc:description/>
  <cp:lastModifiedBy>Carol Grippo</cp:lastModifiedBy>
  <cp:revision>2</cp:revision>
  <dcterms:created xsi:type="dcterms:W3CDTF">2020-05-13T22:44:00Z</dcterms:created>
  <dcterms:modified xsi:type="dcterms:W3CDTF">2020-05-13T22:44:00Z</dcterms:modified>
</cp:coreProperties>
</file>